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7" w:rsidRPr="00DA0332" w:rsidRDefault="00D85497" w:rsidP="00D85497">
      <w:pPr>
        <w:widowControl w:val="0"/>
        <w:autoSpaceDE w:val="0"/>
        <w:autoSpaceDN w:val="0"/>
        <w:adjustRightInd w:val="0"/>
        <w:spacing w:before="42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World Religions Final Assignment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1.  Jews believe in _____________ God(s).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two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four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2.  A Rabbi usually leads service in a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temple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church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hut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synagogue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3.  In Judaism, Rosh </w:t>
      </w:r>
      <w:proofErr w:type="spellStart"/>
      <w:r w:rsidRPr="00CD6F10">
        <w:rPr>
          <w:rFonts w:ascii="Times New Roman" w:eastAsia="Times New Roman" w:hAnsi="Times New Roman" w:cs="Times New Roman"/>
          <w:sz w:val="24"/>
          <w:szCs w:val="24"/>
        </w:rPr>
        <w:t>Hashana</w:t>
      </w:r>
      <w:proofErr w:type="spell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is the Jewish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New Year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Christmas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Easter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Thanksgiving Day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4.  When a Jewish girl reaches the age of 13, she takes part in the initiation ceremony known as the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Bar mitzvah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Bat mitzvah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D6F10">
        <w:rPr>
          <w:rFonts w:ascii="Times New Roman" w:eastAsia="Times New Roman" w:hAnsi="Times New Roman" w:cs="Times New Roman"/>
          <w:sz w:val="24"/>
          <w:szCs w:val="24"/>
        </w:rPr>
        <w:t>Bax</w:t>
      </w:r>
      <w:proofErr w:type="spell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mitzvah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Bac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mitzvah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5.  For Muslims, the time of fasting for forty days is called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Sukkot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Lent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Ramadan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D6F10">
        <w:rPr>
          <w:rFonts w:ascii="Times New Roman" w:eastAsia="Times New Roman" w:hAnsi="Times New Roman" w:cs="Times New Roman"/>
          <w:sz w:val="24"/>
          <w:szCs w:val="24"/>
        </w:rPr>
        <w:t>Daliwal</w:t>
      </w:r>
      <w:proofErr w:type="spellEnd"/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6.  Muslims take part in prayers ________ daily?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2x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3x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4x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5x</w:t>
      </w:r>
      <w:proofErr w:type="gramEnd"/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7.  The place of worship for Christians is called a 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church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temple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mosque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synagogue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8.  The place of worship for a Muslim is called a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a)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synagogue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mosque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c)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church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temple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9.  Muslims believe in </w:t>
      </w:r>
      <w:r w:rsidRPr="00CD6F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one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God 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named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_____________ .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10.  The holiest city for Muslims is _____________________.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11.  Muslims believe that _________________ is the messenger of God.</w:t>
      </w:r>
    </w:p>
    <w:p w:rsidR="00D85497" w:rsidRPr="00CD6F10" w:rsidRDefault="00D85497" w:rsidP="00D8549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Mohammed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Siddhartha </w:t>
      </w:r>
    </w:p>
    <w:p w:rsidR="00D85497" w:rsidRPr="00CD6F10" w:rsidRDefault="00D85497" w:rsidP="00D8549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Abraham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Allah</w:t>
      </w:r>
    </w:p>
    <w:p w:rsidR="00D85497" w:rsidRPr="00CD6F10" w:rsidRDefault="00D85497" w:rsidP="00D8549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12. Jews believe that God chose _________________ to lead their religion.</w:t>
      </w:r>
    </w:p>
    <w:p w:rsidR="00D85497" w:rsidRPr="00CD6F10" w:rsidRDefault="00D85497" w:rsidP="00D8549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Mohammed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Siddhartha </w:t>
      </w:r>
    </w:p>
    <w:p w:rsidR="00D85497" w:rsidRPr="00CD6F10" w:rsidRDefault="00D85497" w:rsidP="00D8549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Abraham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d)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Allah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Name the religion’s identifying symbol: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cross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13. Judaism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  sword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14. Christianity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  crescent moon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15. Islam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  scroll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star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of David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16.  Passover is the Jewish festival honoring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a.  the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New Year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b.  Thanksgiving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c.  the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Exodus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d.  Yom Kippur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b/>
          <w:sz w:val="24"/>
          <w:szCs w:val="24"/>
        </w:rPr>
        <w:t xml:space="preserve">Match the Sacred Scripture to the religion:  </w:t>
      </w:r>
      <w:proofErr w:type="spellStart"/>
      <w:r w:rsidRPr="00CD6F10">
        <w:rPr>
          <w:rFonts w:ascii="Times New Roman" w:eastAsia="Times New Roman" w:hAnsi="Times New Roman" w:cs="Times New Roman"/>
          <w:b/>
          <w:sz w:val="24"/>
          <w:szCs w:val="24"/>
        </w:rPr>
        <w:t>Tripitka</w:t>
      </w:r>
      <w:proofErr w:type="spellEnd"/>
      <w:r w:rsidRPr="00CD6F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D6F10">
        <w:rPr>
          <w:rFonts w:ascii="Times New Roman" w:eastAsia="Times New Roman" w:hAnsi="Times New Roman" w:cs="Times New Roman"/>
          <w:b/>
          <w:sz w:val="24"/>
          <w:szCs w:val="24"/>
        </w:rPr>
        <w:t>Qu’ran</w:t>
      </w:r>
      <w:proofErr w:type="spellEnd"/>
      <w:r w:rsidRPr="00CD6F10">
        <w:rPr>
          <w:rFonts w:ascii="Times New Roman" w:eastAsia="Times New Roman" w:hAnsi="Times New Roman" w:cs="Times New Roman"/>
          <w:b/>
          <w:sz w:val="24"/>
          <w:szCs w:val="24"/>
        </w:rPr>
        <w:t xml:space="preserve">, Bible, Vedas, </w:t>
      </w:r>
      <w:proofErr w:type="gramStart"/>
      <w:r w:rsidRPr="00CD6F10">
        <w:rPr>
          <w:rFonts w:ascii="Times New Roman" w:eastAsia="Times New Roman" w:hAnsi="Times New Roman" w:cs="Times New Roman"/>
          <w:b/>
          <w:sz w:val="24"/>
          <w:szCs w:val="24"/>
        </w:rPr>
        <w:t>Torah</w:t>
      </w:r>
      <w:proofErr w:type="gramEnd"/>
    </w:p>
    <w:p w:rsidR="00D85497" w:rsidRPr="00CD6F10" w:rsidRDefault="00D85497" w:rsidP="00D854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497" w:rsidRPr="00CD6F10" w:rsidRDefault="00D85497" w:rsidP="00D854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  Islam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497" w:rsidRPr="00CD6F10" w:rsidRDefault="00D85497" w:rsidP="00D854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  Judaism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497" w:rsidRPr="00CD6F10" w:rsidRDefault="00D85497" w:rsidP="00D854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  Christianity____________________</w:t>
      </w:r>
    </w:p>
    <w:p w:rsidR="00D85497" w:rsidRPr="00CD6F10" w:rsidRDefault="00D85497" w:rsidP="00D854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  The major rules of Judaism are called: _______________________.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. Obligations in Islam are called the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Five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______________of Faith.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. A major obligation at least once in a lifetime is the ___________ to </w:t>
      </w:r>
      <w:smartTag w:uri="urn:schemas-microsoft-com:office:smarttags" w:element="place">
        <w:smartTag w:uri="urn:schemas-microsoft-com:office:smarttags" w:element="City">
          <w:r w:rsidRPr="00CD6F10">
            <w:rPr>
              <w:rFonts w:ascii="Times New Roman" w:eastAsia="Times New Roman" w:hAnsi="Times New Roman" w:cs="Times New Roman"/>
              <w:sz w:val="24"/>
              <w:szCs w:val="24"/>
            </w:rPr>
            <w:t>Mecca</w:t>
          </w:r>
        </w:smartTag>
      </w:smartTag>
      <w:r w:rsidRPr="00CD6F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a.  Hajj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b.  Kaaba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c.  Alms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d.  Taj Mahal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. The leaders and teachers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of  Islam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are called________________.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  The festival of Hanukkah is also called the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a.  Jewish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New Year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b.  Festival of Lights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c.  Festival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of Harvest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d.  Sabbath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5.  The chalice is</w:t>
      </w:r>
    </w:p>
    <w:p w:rsidR="00D85497" w:rsidRPr="00CD6F10" w:rsidRDefault="00D85497" w:rsidP="00D8549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the cup that holds the wine</w:t>
      </w:r>
    </w:p>
    <w:p w:rsidR="00D85497" w:rsidRPr="00CD6F10" w:rsidRDefault="00D85497" w:rsidP="00D8549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the plate that holds the bread</w:t>
      </w:r>
    </w:p>
    <w:p w:rsidR="00D85497" w:rsidRPr="00CD6F10" w:rsidRDefault="00D85497" w:rsidP="00D8549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the cloth to cover the altar</w:t>
      </w:r>
    </w:p>
    <w:p w:rsidR="00D85497" w:rsidRPr="00CD6F10" w:rsidRDefault="00D85497" w:rsidP="00D8549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the collection basket</w:t>
      </w:r>
    </w:p>
    <w:p w:rsidR="00D85497" w:rsidRPr="00CD6F10" w:rsidRDefault="00D85497" w:rsidP="00D8549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6.  Today, Jesus reveals God’s love for humanity through </w:t>
      </w:r>
    </w:p>
    <w:p w:rsidR="00D85497" w:rsidRPr="00CD6F10" w:rsidRDefault="00D85497" w:rsidP="00D854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a.  Scripture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liturgy</w:t>
      </w:r>
      <w:proofErr w:type="gramEnd"/>
    </w:p>
    <w:p w:rsidR="00D85497" w:rsidRPr="00CD6F10" w:rsidRDefault="00D85497" w:rsidP="00D854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c.  sacraments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d. all of the above</w:t>
      </w:r>
    </w:p>
    <w:p w:rsidR="00D85497" w:rsidRPr="00CD6F10" w:rsidRDefault="00D85497" w:rsidP="00D854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7.  Through the Eucharist we are </w:t>
      </w:r>
    </w:p>
    <w:p w:rsidR="00D85497" w:rsidRDefault="00D85497" w:rsidP="00D854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strengthened for our daily life</w:t>
      </w:r>
    </w:p>
    <w:p w:rsidR="00D85497" w:rsidRDefault="00D85497" w:rsidP="00D854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747">
        <w:rPr>
          <w:rFonts w:ascii="Times New Roman" w:eastAsia="Times New Roman" w:hAnsi="Times New Roman" w:cs="Times New Roman"/>
          <w:sz w:val="24"/>
          <w:szCs w:val="24"/>
        </w:rPr>
        <w:t>recognized as a human being</w:t>
      </w:r>
    </w:p>
    <w:p w:rsidR="00D85497" w:rsidRDefault="00D85497" w:rsidP="00D854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747">
        <w:rPr>
          <w:rFonts w:ascii="Times New Roman" w:eastAsia="Times New Roman" w:hAnsi="Times New Roman" w:cs="Times New Roman"/>
          <w:sz w:val="24"/>
          <w:szCs w:val="24"/>
        </w:rPr>
        <w:t>involved in symbolic gesture only</w:t>
      </w:r>
    </w:p>
    <w:p w:rsidR="00D85497" w:rsidRPr="0026667B" w:rsidRDefault="00D85497" w:rsidP="00D854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747">
        <w:rPr>
          <w:rFonts w:ascii="Times New Roman" w:eastAsia="Times New Roman" w:hAnsi="Times New Roman" w:cs="Times New Roman"/>
          <w:sz w:val="24"/>
          <w:szCs w:val="24"/>
        </w:rPr>
        <w:t>more able to ‘go it alone’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28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   Anointing of the Sick can only be received</w:t>
      </w:r>
    </w:p>
    <w:p w:rsidR="00D85497" w:rsidRPr="00CD6F10" w:rsidRDefault="00D85497" w:rsidP="00D854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a.  once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twice</w:t>
      </w:r>
      <w:proofErr w:type="gramEnd"/>
    </w:p>
    <w:p w:rsidR="00D85497" w:rsidRPr="00CD6F10" w:rsidRDefault="00D85497" w:rsidP="00D854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c.  three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times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d. numerous times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9.  The choosing of Godparents is connected to the sacrament of</w:t>
      </w:r>
    </w:p>
    <w:p w:rsidR="00D85497" w:rsidRPr="00CD6F10" w:rsidRDefault="00D85497" w:rsidP="00D854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a.  baptism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reconciliation</w:t>
      </w:r>
      <w:proofErr w:type="gramEnd"/>
    </w:p>
    <w:p w:rsidR="00D85497" w:rsidRPr="00CD6F10" w:rsidRDefault="00D85497" w:rsidP="00D854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proofErr w:type="spellStart"/>
      <w:r w:rsidRPr="00CD6F10">
        <w:rPr>
          <w:rFonts w:ascii="Times New Roman" w:eastAsia="Times New Roman" w:hAnsi="Times New Roman" w:cs="Times New Roman"/>
          <w:sz w:val="24"/>
          <w:szCs w:val="24"/>
        </w:rPr>
        <w:t>eucharist</w:t>
      </w:r>
      <w:proofErr w:type="spellEnd"/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confirmation</w:t>
      </w:r>
      <w:proofErr w:type="gramEnd"/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0.  The dove (Holy Spirit) most associated with which sacrament?</w:t>
      </w:r>
    </w:p>
    <w:p w:rsidR="00D85497" w:rsidRPr="00CD6F10" w:rsidRDefault="00D85497" w:rsidP="00D854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a.  baptism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reconciliation</w:t>
      </w:r>
      <w:proofErr w:type="gramEnd"/>
    </w:p>
    <w:p w:rsidR="00D85497" w:rsidRPr="00CD6F10" w:rsidRDefault="00D85497" w:rsidP="00D8549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c.  marriage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confirmation</w:t>
      </w:r>
      <w:proofErr w:type="gramEnd"/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497" w:rsidRPr="00CD6F10" w:rsidRDefault="00D85497" w:rsidP="00D85497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  Who were the first original sinners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?_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>_____________, ________________</w:t>
      </w:r>
    </w:p>
    <w:p w:rsidR="00D85497" w:rsidRPr="00CD6F10" w:rsidRDefault="00D85497" w:rsidP="00D854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.  Give the </w:t>
      </w:r>
      <w:proofErr w:type="spellStart"/>
      <w:r w:rsidRPr="00CD6F10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of the liturgical season.</w:t>
      </w:r>
    </w:p>
    <w:p w:rsidR="00D85497" w:rsidRPr="00CD6F10" w:rsidRDefault="00D85497" w:rsidP="00D854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Ordinary time -_________________</w:t>
      </w:r>
    </w:p>
    <w:p w:rsidR="00D85497" w:rsidRPr="00CD6F10" w:rsidRDefault="00D85497" w:rsidP="00D8549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Lent -__________________</w:t>
      </w:r>
    </w:p>
    <w:p w:rsidR="00D85497" w:rsidRPr="00CD6F10" w:rsidRDefault="00D85497" w:rsidP="00D8549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Pentecost -___________________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>Advent -_______________________</w:t>
      </w:r>
    </w:p>
    <w:p w:rsidR="00D85497" w:rsidRPr="00CD6F10" w:rsidRDefault="00D85497" w:rsidP="00D8549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497" w:rsidRPr="00CD6F10" w:rsidRDefault="00D85497" w:rsidP="00D85497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Sacraments  True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/False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._____The marriage sacrament requires a preparation course.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._____Jesus started and named each sacrament before his death.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._____The dove is the most important symbol of baptism.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._____Confirmation means saying yes to following Christian principles.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._____A symbol of Holy Orders is water.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._____Catholics must be baptized before they can receive other sacraments.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._____Confirmation is performed by the parish priest.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._____The Catholic marriage sacrament is a sacred vow between a man and a woman.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._____Reconciliation is the most proper term for the sacrament of penance.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._____Anointing of the sick only takes place if the person is near death.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 Candles and oil are major signs of baptism.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._____There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six sacraments in the Catholic Church.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._____Godparents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chosen at Eucharist.</w:t>
      </w:r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D6F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Matching  Definitions</w:t>
      </w:r>
      <w:proofErr w:type="gramEnd"/>
    </w:p>
    <w:p w:rsidR="00D85497" w:rsidRPr="00CD6F10" w:rsidRDefault="00D85497" w:rsidP="00D8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.______imam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declaration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of Jewish faith prayer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._____jihad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domination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of one country over another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.______rabbi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leader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of Muslim prayer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.______alms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most cons</w:t>
      </w:r>
      <w:r>
        <w:rPr>
          <w:rFonts w:ascii="Times New Roman" w:eastAsia="Times New Roman" w:hAnsi="Times New Roman" w:cs="Times New Roman"/>
          <w:sz w:val="24"/>
          <w:szCs w:val="24"/>
        </w:rPr>
        <w:t>ervative practice of a religion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.______colonialism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originated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the teachings of Muhammad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.______Crusades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f.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communal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farm in </w:t>
      </w:r>
      <w:smartTag w:uri="urn:schemas-microsoft-com:office:smarttags" w:element="place">
        <w:smartTag w:uri="urn:schemas-microsoft-com:office:smarttags" w:element="country-region">
          <w:r w:rsidRPr="00CD6F10">
            <w:rPr>
              <w:rFonts w:ascii="Times New Roman" w:eastAsia="Times New Roman" w:hAnsi="Times New Roman" w:cs="Times New Roman"/>
              <w:sz w:val="24"/>
              <w:szCs w:val="24"/>
            </w:rPr>
            <w:t>Israel</w:t>
          </w:r>
        </w:smartTag>
      </w:smartTag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.______Orthodox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g.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teacher</w:t>
      </w:r>
      <w:proofErr w:type="gramEnd"/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.______kibutz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h.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Christian holy wars</w:t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.______Shema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D6F1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D6F1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donating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money to the poor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5497" w:rsidRPr="00CD6F10" w:rsidRDefault="00D85497" w:rsidP="00D854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>.______Islam</w:t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F10">
        <w:rPr>
          <w:rFonts w:ascii="Times New Roman" w:eastAsia="Times New Roman" w:hAnsi="Times New Roman" w:cs="Times New Roman"/>
          <w:sz w:val="24"/>
          <w:szCs w:val="24"/>
        </w:rPr>
        <w:tab/>
        <w:t>j.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CD6F10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gramEnd"/>
      <w:r w:rsidRPr="00CD6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struggle</w:t>
      </w:r>
    </w:p>
    <w:p w:rsidR="00075028" w:rsidRDefault="00075028"/>
    <w:sectPr w:rsidR="00075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8EE"/>
    <w:multiLevelType w:val="hybridMultilevel"/>
    <w:tmpl w:val="961ADDAA"/>
    <w:lvl w:ilvl="0" w:tplc="915ACF5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A669D"/>
    <w:multiLevelType w:val="hybridMultilevel"/>
    <w:tmpl w:val="CF709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AC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55"/>
    <w:multiLevelType w:val="hybridMultilevel"/>
    <w:tmpl w:val="FF90C52C"/>
    <w:lvl w:ilvl="0" w:tplc="FFFFFFFF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97"/>
    <w:rsid w:val="00075028"/>
    <w:rsid w:val="00D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2017-12-20T01:44:00Z</dcterms:created>
  <dcterms:modified xsi:type="dcterms:W3CDTF">2017-12-20T01:44:00Z</dcterms:modified>
</cp:coreProperties>
</file>