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A0" w:rsidRDefault="00412AA0" w:rsidP="00412AA0">
      <w:pPr>
        <w:pStyle w:val="bchaclb"/>
        <w:ind w:left="360" w:hanging="270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6390"/>
        <w:gridCol w:w="1260"/>
      </w:tblGrid>
      <w:tr w:rsidR="00412AA0" w:rsidTr="00A33D6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412AA0" w:rsidRDefault="00412AA0" w:rsidP="00A33D61">
            <w:pPr>
              <w:rPr>
                <w:rFonts w:ascii="Arial" w:hAnsi="Arial"/>
                <w:b/>
                <w:sz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16"/>
              </w:rPr>
              <w:t>CHAPTER 1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412AA0" w:rsidRDefault="00412AA0" w:rsidP="00A33D61">
            <w:pPr>
              <w:pStyle w:val="Heading1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412AA0" w:rsidRDefault="00412AA0" w:rsidP="00A33D61">
            <w:pPr>
              <w:pStyle w:val="Heading4"/>
              <w:ind w:left="0" w:firstLine="0"/>
              <w:jc w:val="right"/>
              <w:rPr>
                <w:rFonts w:ascii="Arial" w:hAnsi="Arial"/>
                <w:sz w:val="16"/>
              </w:rPr>
            </w:pPr>
            <w:bookmarkStart w:id="0" w:name="blm113"/>
            <w:bookmarkEnd w:id="0"/>
            <w:r>
              <w:rPr>
                <w:rFonts w:ascii="Arial" w:hAnsi="Arial"/>
                <w:sz w:val="16"/>
              </w:rPr>
              <w:t>BLM 1–13</w:t>
            </w:r>
          </w:p>
        </w:tc>
      </w:tr>
      <w:tr w:rsidR="00412AA0" w:rsidTr="00A33D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2AA0" w:rsidRDefault="00412AA0" w:rsidP="00A33D6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OVERHEAD MASTER/</w:t>
            </w:r>
            <w:r>
              <w:rPr>
                <w:rFonts w:ascii="Arial" w:hAnsi="Arial"/>
                <w:b/>
                <w:sz w:val="16"/>
              </w:rPr>
              <w:br/>
              <w:t>SKILL BUILDER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12AA0" w:rsidRDefault="00412AA0" w:rsidP="00A33D61">
            <w:pPr>
              <w:pStyle w:val="Heading1"/>
              <w:tabs>
                <w:tab w:val="left" w:pos="162"/>
              </w:tabs>
              <w:jc w:val="lef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Sample WHMIS Label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AA0" w:rsidRDefault="00412AA0" w:rsidP="00A33D61">
            <w:pPr>
              <w:rPr>
                <w:rFonts w:ascii="Arial" w:hAnsi="Arial"/>
                <w:b/>
              </w:rPr>
            </w:pPr>
          </w:p>
        </w:tc>
      </w:tr>
    </w:tbl>
    <w:p w:rsidR="00412AA0" w:rsidRDefault="00412AA0" w:rsidP="00412AA0">
      <w:pPr>
        <w:tabs>
          <w:tab w:val="left" w:pos="2340"/>
        </w:tabs>
      </w:pPr>
      <w:r>
        <w:tab/>
      </w:r>
    </w:p>
    <w:p w:rsidR="00412AA0" w:rsidRDefault="00412AA0" w:rsidP="00412AA0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548640</wp:posOffset>
            </wp:positionH>
            <wp:positionV relativeFrom="paragraph">
              <wp:posOffset>617220</wp:posOffset>
            </wp:positionV>
            <wp:extent cx="5363210" cy="7124700"/>
            <wp:effectExtent l="19050" t="0" r="8890" b="0"/>
            <wp:wrapTopAndBottom/>
            <wp:docPr id="2" name="Picture 2" descr="D:\• art for word files\Chapter 1 (19)\Ch 1 BLM Fi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• art for word files\Chapter 1 (19)\Ch 1 BLM Fig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{AB.Sc24.A.K.1.i} {AB.Sc24.A.K.1.ii} {AB.Sc24.A.S.2.vi}</w:t>
      </w:r>
    </w:p>
    <w:p w:rsidR="00412AA0" w:rsidRDefault="00412AA0" w:rsidP="00412AA0">
      <w:pPr>
        <w:pStyle w:val="BodyText"/>
        <w:tabs>
          <w:tab w:val="left" w:pos="7560"/>
          <w:tab w:val="left" w:pos="9900"/>
        </w:tabs>
        <w:outlineLvl w:val="0"/>
        <w:rPr>
          <w:b w:val="0"/>
        </w:rPr>
      </w:pPr>
    </w:p>
    <w:p w:rsidR="00412AA0" w:rsidRDefault="00412AA0" w:rsidP="00412AA0">
      <w:pPr>
        <w:pStyle w:val="bchsclaa"/>
        <w:rPr>
          <w:sz w:val="4"/>
        </w:rPr>
      </w:pPr>
      <w: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6390"/>
        <w:gridCol w:w="1260"/>
      </w:tblGrid>
      <w:tr w:rsidR="00412AA0" w:rsidTr="00A33D6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412AA0" w:rsidRDefault="00412AA0" w:rsidP="00A33D61">
            <w:pPr>
              <w:rPr>
                <w:rFonts w:ascii="Arial" w:hAnsi="Arial"/>
                <w:b/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16"/>
              </w:rPr>
              <w:t>CHAPTER 1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412AA0" w:rsidRDefault="00412AA0" w:rsidP="00A33D61">
            <w:pPr>
              <w:pStyle w:val="Heading1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412AA0" w:rsidRDefault="00412AA0" w:rsidP="00A33D61">
            <w:pPr>
              <w:pStyle w:val="Heading4"/>
              <w:ind w:left="0" w:firstLine="0"/>
              <w:jc w:val="right"/>
              <w:rPr>
                <w:rFonts w:ascii="Arial" w:hAnsi="Arial"/>
                <w:sz w:val="16"/>
              </w:rPr>
            </w:pPr>
            <w:bookmarkStart w:id="1" w:name="blm114"/>
            <w:bookmarkEnd w:id="1"/>
            <w:r>
              <w:rPr>
                <w:rFonts w:ascii="Arial" w:hAnsi="Arial"/>
                <w:sz w:val="16"/>
              </w:rPr>
              <w:t>BLM 1–14</w:t>
            </w:r>
          </w:p>
        </w:tc>
      </w:tr>
      <w:tr w:rsidR="00412AA0" w:rsidTr="00A33D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2AA0" w:rsidRDefault="00412AA0" w:rsidP="00A33D6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OVERHEAD MASTER/</w:t>
            </w:r>
            <w:r>
              <w:rPr>
                <w:rFonts w:ascii="Arial" w:hAnsi="Arial"/>
                <w:b/>
                <w:sz w:val="16"/>
              </w:rPr>
              <w:br/>
              <w:t>SKILL BUILDER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12AA0" w:rsidRDefault="00412AA0" w:rsidP="00A33D61">
            <w:pPr>
              <w:pStyle w:val="Heading1"/>
              <w:tabs>
                <w:tab w:val="left" w:pos="162"/>
              </w:tabs>
              <w:jc w:val="lef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MSDS — Sodium Chloride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2AA0" w:rsidRDefault="00412AA0" w:rsidP="00A33D61">
            <w:pPr>
              <w:rPr>
                <w:rFonts w:ascii="Arial" w:hAnsi="Arial"/>
                <w:b/>
              </w:rPr>
            </w:pPr>
          </w:p>
        </w:tc>
      </w:tr>
    </w:tbl>
    <w:p w:rsidR="00412AA0" w:rsidRDefault="00412AA0" w:rsidP="00412AA0">
      <w:pPr>
        <w:tabs>
          <w:tab w:val="left" w:pos="2340"/>
        </w:tabs>
      </w:pPr>
      <w:r>
        <w:tab/>
      </w:r>
    </w:p>
    <w:p w:rsidR="00412AA0" w:rsidRDefault="00412AA0" w:rsidP="00412AA0">
      <w:r>
        <w:t>{AB.Sc24.A.K.1.i} {AB.Sc24.A.K.1.ii} {AB.Sc24.A.S.2.vi}</w:t>
      </w:r>
    </w:p>
    <w:p w:rsidR="00412AA0" w:rsidRDefault="00412AA0" w:rsidP="00412AA0">
      <w:pPr>
        <w:pStyle w:val="BodyText"/>
        <w:tabs>
          <w:tab w:val="left" w:pos="7560"/>
          <w:tab w:val="left" w:pos="9900"/>
        </w:tabs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6400800" cy="7680960"/>
            <wp:effectExtent l="19050" t="0" r="0" b="0"/>
            <wp:wrapNone/>
            <wp:docPr id="3" name="Picture 3" descr="A:\SC2-BLM01-05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SC2-BLM01-05F.jpg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FE4" w:rsidRDefault="00412AA0" w:rsidP="00412AA0"/>
    <w:sectPr w:rsidR="00821FE4" w:rsidSect="008A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AA0"/>
    <w:rsid w:val="00412AA0"/>
    <w:rsid w:val="008A1BF6"/>
    <w:rsid w:val="00E04454"/>
    <w:rsid w:val="00EE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2AA0"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12AA0"/>
    <w:pPr>
      <w:keepNext/>
      <w:ind w:left="2880" w:firstLine="72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A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12AA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chaclb">
    <w:name w:val="bchac_lb"/>
    <w:basedOn w:val="Normal"/>
    <w:rsid w:val="00412AA0"/>
    <w:rPr>
      <w:szCs w:val="24"/>
    </w:rPr>
  </w:style>
  <w:style w:type="paragraph" w:customStyle="1" w:styleId="bchsclaa">
    <w:name w:val="bchsc_la_a"/>
    <w:basedOn w:val="Normal"/>
    <w:rsid w:val="00412AA0"/>
  </w:style>
  <w:style w:type="paragraph" w:styleId="BodyText">
    <w:name w:val="Body Text"/>
    <w:basedOn w:val="Normal"/>
    <w:link w:val="BodyTextChar"/>
    <w:semiHidden/>
    <w:rsid w:val="00412AA0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12AA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Company>GPCSD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GPCSD28</dc:creator>
  <cp:keywords/>
  <dc:description/>
  <cp:lastModifiedBy>GPCSD28</cp:lastModifiedBy>
  <cp:revision>1</cp:revision>
  <dcterms:created xsi:type="dcterms:W3CDTF">2012-06-25T19:29:00Z</dcterms:created>
  <dcterms:modified xsi:type="dcterms:W3CDTF">2012-06-25T19:30:00Z</dcterms:modified>
</cp:coreProperties>
</file>