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4" w:rsidRDefault="00630904" w:rsidP="0063090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32"/>
          <w:szCs w:val="32"/>
        </w:rPr>
        <w:t>The Ten Commandments in the 21st Century</w:t>
      </w:r>
    </w:p>
    <w:p w:rsidR="00630904" w:rsidRDefault="00630904" w:rsidP="00630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30904" w:rsidRDefault="00630904" w:rsidP="00630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Name ____________________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_  Date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_________  Class _________</w:t>
      </w:r>
    </w:p>
    <w:p w:rsidR="00630904" w:rsidRDefault="00630904" w:rsidP="00630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30904" w:rsidRDefault="00630904" w:rsidP="0063090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Write out the Ten Commandments as found on page 66 of your “Christ and Culture” text.</w:t>
      </w:r>
    </w:p>
    <w:p w:rsidR="00630904" w:rsidRDefault="00630904" w:rsidP="0063090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Select ONE commandment and answer the following questions in complete sentences on a separate piece of paper.</w:t>
      </w:r>
    </w:p>
    <w:p w:rsidR="00630904" w:rsidRDefault="00630904" w:rsidP="00630904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What challenges do the people of the 21st century face in following the commandment? (3 marks)</w:t>
      </w:r>
    </w:p>
    <w:p w:rsidR="00630904" w:rsidRDefault="00630904" w:rsidP="00630904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How is this commandment often broken in our culture?  Give THREE examples. (6 marks)</w:t>
      </w:r>
    </w:p>
    <w:p w:rsidR="00630904" w:rsidRDefault="00630904" w:rsidP="00630904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How would you REWORD the commandment for our cultural situation today? (2 marks)</w:t>
      </w:r>
    </w:p>
    <w:p w:rsidR="00630904" w:rsidRDefault="00630904" w:rsidP="00630904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Why is this commandment still relevant today?  Support your answer with at least 2 examples (4 marks)</w:t>
      </w:r>
    </w:p>
    <w:p w:rsidR="00630904" w:rsidRDefault="00630904" w:rsidP="0063090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Find one article or story in the newspaper or internet that shows a violation of any one of the Commandments.  Attach the article and discuss the implications or results of the breaking of this commandment in the 21st Century. (10 marks)</w:t>
      </w:r>
    </w:p>
    <w:p w:rsidR="00630904" w:rsidRDefault="00630904" w:rsidP="00630904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30904" w:rsidRDefault="00630904" w:rsidP="00630904">
      <w:pPr>
        <w:spacing w:after="0" w:line="240" w:lineRule="auto"/>
        <w:jc w:val="right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/25</w:t>
      </w:r>
    </w:p>
    <w:p w:rsidR="00630904" w:rsidRDefault="00630904" w:rsidP="00630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745FE" w:rsidRDefault="00E745FE" w:rsidP="00630904">
      <w:bookmarkStart w:id="0" w:name="_GoBack"/>
      <w:bookmarkEnd w:id="0"/>
    </w:p>
    <w:sectPr w:rsidR="00E74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CF2"/>
    <w:multiLevelType w:val="hybridMultilevel"/>
    <w:tmpl w:val="D676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4"/>
    <w:rsid w:val="00630904"/>
    <w:rsid w:val="00E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2017-12-20T01:08:00Z</dcterms:created>
  <dcterms:modified xsi:type="dcterms:W3CDTF">2017-12-20T01:08:00Z</dcterms:modified>
</cp:coreProperties>
</file>