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E" w:rsidRDefault="005519EF" w:rsidP="002921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>Religion</w:t>
      </w:r>
      <w:r w:rsidR="002921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 – Prophets: The Structure of a Call Story</w:t>
      </w:r>
    </w:p>
    <w:p w:rsidR="002921EE" w:rsidRDefault="002921EE" w:rsidP="0029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900"/>
        <w:gridCol w:w="1620"/>
        <w:gridCol w:w="2700"/>
        <w:gridCol w:w="2700"/>
      </w:tblGrid>
      <w:tr w:rsidR="002921EE" w:rsidTr="002921EE">
        <w:trPr>
          <w:cantSplit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/>
              </w:rPr>
              <w:t>Scripture passage: ____________________________________</w:t>
            </w: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2921EE" w:rsidTr="002921EE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1. Confrontation with God</w:t>
            </w:r>
          </w:p>
          <w:p w:rsidR="002921EE" w:rsidRDefault="002921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/>
              </w:rPr>
              <w:t xml:space="preserve">Describe the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CA"/>
              </w:rPr>
              <w:t xml:space="preserve">initial encounter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/>
              </w:rPr>
              <w:t xml:space="preserve">with God.  </w:t>
            </w:r>
          </w:p>
          <w:p w:rsidR="002921EE" w:rsidRDefault="002921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/>
              </w:rPr>
              <w:t>How does it impact on the life of the prophet chosen?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2921EE" w:rsidTr="002921EE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2. Introductory Speech</w:t>
            </w:r>
          </w:p>
          <w:p w:rsidR="002921EE" w:rsidRDefault="002921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/>
              </w:rPr>
              <w:t>Who speaks first and what do they say?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2921EE" w:rsidTr="002921EE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3. Imparting of a Mission</w:t>
            </w:r>
          </w:p>
          <w:p w:rsidR="002921EE" w:rsidRDefault="002921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/>
              </w:rPr>
              <w:t>What is God asking of the Prophet?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2921EE" w:rsidTr="002921EE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4. Objection by 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br/>
              <w:t xml:space="preserve">    Prophet-to-be</w:t>
            </w:r>
          </w:p>
          <w:p w:rsidR="002921EE" w:rsidRDefault="002921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/>
              </w:rPr>
              <w:t>What is the first response of the Prophet?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2921EE" w:rsidTr="002921EE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5. Reassurance by God</w:t>
            </w:r>
          </w:p>
          <w:p w:rsidR="002921EE" w:rsidRDefault="002921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/>
              </w:rPr>
              <w:t>What is God’s response to the prophet’s first response?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2921EE" w:rsidTr="002921EE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6. The sign</w:t>
            </w:r>
          </w:p>
          <w:p w:rsidR="002921EE" w:rsidRDefault="002921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CA"/>
              </w:rPr>
              <w:t>How do those who listen to the prophet know that he is a prophet sent by God?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2921EE" w:rsidTr="002921E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lastRenderedPageBreak/>
              <w:t xml:space="preserve">Passage: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Passage: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Passage: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Passage:</w:t>
            </w:r>
          </w:p>
        </w:tc>
      </w:tr>
      <w:tr w:rsidR="002921EE" w:rsidTr="002921EE">
        <w:trPr>
          <w:cantSplit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1. Confrontation with God</w:t>
            </w:r>
          </w:p>
        </w:tc>
      </w:tr>
      <w:tr w:rsidR="002921EE" w:rsidTr="002921E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</w:tr>
      <w:tr w:rsidR="002921EE" w:rsidTr="002921EE">
        <w:trPr>
          <w:cantSplit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2. 1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CA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 xml:space="preserve"> to Speak</w:t>
            </w:r>
          </w:p>
        </w:tc>
      </w:tr>
      <w:tr w:rsidR="002921EE" w:rsidTr="002921E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</w:tr>
      <w:tr w:rsidR="002921EE" w:rsidTr="002921EE">
        <w:trPr>
          <w:cantSplit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3. Mission</w:t>
            </w:r>
          </w:p>
        </w:tc>
      </w:tr>
      <w:tr w:rsidR="002921EE" w:rsidTr="002921E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</w:tr>
      <w:tr w:rsidR="002921EE" w:rsidTr="002921EE">
        <w:trPr>
          <w:cantSplit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4. Objection by Prophet-to-be</w:t>
            </w:r>
          </w:p>
        </w:tc>
      </w:tr>
      <w:tr w:rsidR="002921EE" w:rsidTr="002921E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</w:tr>
      <w:tr w:rsidR="002921EE" w:rsidTr="002921EE">
        <w:trPr>
          <w:cantSplit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5. Reassurance</w:t>
            </w:r>
          </w:p>
        </w:tc>
      </w:tr>
      <w:tr w:rsidR="002921EE" w:rsidTr="002921E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</w:tr>
      <w:tr w:rsidR="002921EE" w:rsidTr="002921EE">
        <w:trPr>
          <w:cantSplit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  <w:t>6. Sign</w:t>
            </w:r>
          </w:p>
        </w:tc>
      </w:tr>
      <w:tr w:rsidR="002921EE" w:rsidTr="002921E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E" w:rsidRDefault="00292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</w:tc>
      </w:tr>
    </w:tbl>
    <w:p w:rsidR="002921EE" w:rsidRDefault="002921EE" w:rsidP="002921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val="en-CA" w:eastAsia="en-CA"/>
        </w:rPr>
      </w:pPr>
    </w:p>
    <w:p w:rsidR="002921EE" w:rsidRDefault="002921EE" w:rsidP="002921EE">
      <w:pPr>
        <w:rPr>
          <w:rFonts w:ascii="Comic Sans MS" w:eastAsia="Times New Roman" w:hAnsi="Comic Sans MS" w:cs="Times New Roman"/>
          <w:b/>
          <w:lang w:val="en-CA" w:eastAsia="en-CA"/>
        </w:rPr>
      </w:pPr>
      <w:r>
        <w:rPr>
          <w:rFonts w:ascii="Comic Sans MS" w:eastAsia="Times New Roman" w:hAnsi="Comic Sans MS" w:cs="Times New Roman"/>
          <w:b/>
          <w:lang w:val="en-CA" w:eastAsia="en-CA"/>
        </w:rPr>
        <w:br w:type="page"/>
      </w:r>
    </w:p>
    <w:p w:rsidR="00150E8B" w:rsidRDefault="00150E8B"/>
    <w:sectPr w:rsidR="00150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E"/>
    <w:rsid w:val="00150E8B"/>
    <w:rsid w:val="002921EE"/>
    <w:rsid w:val="0055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2</cp:revision>
  <dcterms:created xsi:type="dcterms:W3CDTF">2017-12-20T00:40:00Z</dcterms:created>
  <dcterms:modified xsi:type="dcterms:W3CDTF">2017-12-20T00:41:00Z</dcterms:modified>
</cp:coreProperties>
</file>