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5EFB9" w14:textId="77777777" w:rsidR="00CB4917" w:rsidRDefault="00CB4917" w:rsidP="003C3C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Solve for the missing variable in the following equations.</w:t>
      </w:r>
      <w:r>
        <w:br/>
        <w:t xml:space="preserve">a)     </w:t>
      </w:r>
      <m:oMath>
        <m:r>
          <w:rPr>
            <w:rFonts w:ascii="Cambria Math" w:hAnsi="Cambria Math"/>
          </w:rPr>
          <m:t>5-x=-13</m:t>
        </m:r>
      </m:oMath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>
        <w:rPr>
          <w:rFonts w:eastAsiaTheme="minorEastAsia"/>
        </w:rPr>
        <w:t xml:space="preserve">b) </w:t>
      </w:r>
      <w:r w:rsidR="00B760D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13=m+3</m:t>
        </m:r>
        <m:r>
          <w:rPr>
            <w:rFonts w:ascii="Cambria Math" w:eastAsiaTheme="minorEastAsia" w:hAnsi="Cambria Math"/>
          </w:rPr>
          <w:br/>
        </m:r>
      </m:oMath>
      <w:r w:rsidR="00B760DB">
        <w:rPr>
          <w:rFonts w:eastAsiaTheme="minorEastAsia"/>
        </w:rPr>
        <w:br/>
      </w:r>
      <w:r w:rsidR="00B760D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B760DB">
        <w:rPr>
          <w:rFonts w:eastAsiaTheme="minorEastAsia"/>
        </w:rPr>
        <w:t xml:space="preserve">c)    </w:t>
      </w:r>
      <m:oMath>
        <m:r>
          <w:rPr>
            <w:rFonts w:ascii="Cambria Math" w:eastAsiaTheme="minorEastAsia" w:hAnsi="Cambria Math"/>
          </w:rPr>
          <m:t>-13z=-12</m:t>
        </m:r>
      </m:oMath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B760DB">
        <w:rPr>
          <w:rFonts w:eastAsiaTheme="minorEastAsia"/>
        </w:rPr>
        <w:t xml:space="preserve">d)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3c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=12</m:t>
        </m:r>
      </m:oMath>
      <w:r w:rsidR="00B760DB">
        <w:rPr>
          <w:rFonts w:eastAsiaTheme="minorEastAsia"/>
        </w:rPr>
        <w:br/>
      </w:r>
      <w:r w:rsidR="00B760D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B760DB">
        <w:rPr>
          <w:rFonts w:eastAsiaTheme="minorEastAsia"/>
        </w:rPr>
        <w:br/>
      </w:r>
      <w:r w:rsidR="00B760DB">
        <w:rPr>
          <w:rFonts w:eastAsiaTheme="minorEastAsia"/>
        </w:rPr>
        <w:br/>
        <w:t xml:space="preserve">e)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-1.5=-7</m:t>
        </m:r>
      </m:oMath>
      <w:r w:rsidR="003C3C1B">
        <w:rPr>
          <w:rFonts w:eastAsiaTheme="minorEastAsia"/>
        </w:rPr>
        <w:t xml:space="preserve">  </w:t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  <w:t>f</w:t>
      </w:r>
      <w:r w:rsidR="00B760DB">
        <w:rPr>
          <w:rFonts w:eastAsiaTheme="minorEastAsia"/>
        </w:rPr>
        <w:t xml:space="preserve">)   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x-7</m:t>
            </m:r>
          </m:e>
        </m:d>
        <m:r>
          <w:rPr>
            <w:rFonts w:ascii="Cambria Math" w:eastAsiaTheme="minorEastAsia" w:hAnsi="Cambria Math"/>
          </w:rPr>
          <m:t>=-15</m:t>
        </m:r>
      </m:oMath>
      <w:r w:rsidR="00B760DB">
        <w:rPr>
          <w:rFonts w:eastAsiaTheme="minorEastAsia"/>
        </w:rPr>
        <w:br/>
      </w:r>
      <w:r w:rsidR="00B760D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B760DB">
        <w:rPr>
          <w:rFonts w:eastAsiaTheme="minorEastAsia"/>
        </w:rPr>
        <w:br/>
      </w:r>
      <w:r w:rsidR="00B760DB">
        <w:rPr>
          <w:rFonts w:eastAsiaTheme="minorEastAsia"/>
        </w:rPr>
        <w:br/>
        <w:t xml:space="preserve">g)    </w:t>
      </w:r>
      <m:oMath>
        <m:r>
          <w:rPr>
            <w:rFonts w:ascii="Cambria Math" w:eastAsiaTheme="minorEastAsia" w:hAnsi="Cambria Math"/>
          </w:rPr>
          <m:t>8.4= -6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a+2.4</m:t>
            </m:r>
          </m:e>
        </m:d>
      </m:oMath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</w:r>
      <w:r w:rsidR="003C3C1B">
        <w:rPr>
          <w:rFonts w:eastAsiaTheme="minorEastAsia"/>
        </w:rPr>
        <w:tab/>
        <w:t xml:space="preserve">h)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1+3r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2-3r</m:t>
            </m:r>
          </m:e>
        </m:d>
      </m:oMath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  <w:t xml:space="preserve">i)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r w:rsidR="003C3C1B">
        <w:rPr>
          <w:rFonts w:eastAsiaTheme="minorEastAsia"/>
        </w:rPr>
        <w:br/>
      </w:r>
      <w:bookmarkStart w:id="0" w:name="_GoBack"/>
      <w:bookmarkEnd w:id="0"/>
      <w:r w:rsidR="003C3C1B">
        <w:rPr>
          <w:rFonts w:eastAsiaTheme="minorEastAsia"/>
        </w:rPr>
        <w:br/>
      </w:r>
    </w:p>
    <w:p w14:paraId="252A556A" w14:textId="77777777" w:rsidR="003C3C1B" w:rsidRPr="003C3C1B" w:rsidRDefault="008673D6" w:rsidP="003C3C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88BD" wp14:editId="0F59B492">
                <wp:simplePos x="0" y="0"/>
                <wp:positionH relativeFrom="column">
                  <wp:posOffset>165100</wp:posOffset>
                </wp:positionH>
                <wp:positionV relativeFrom="paragraph">
                  <wp:posOffset>174625</wp:posOffset>
                </wp:positionV>
                <wp:extent cx="342900" cy="228600"/>
                <wp:effectExtent l="76200" t="50800" r="889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295DE" id="Rectangle 2" o:spid="_x0000_s1026" style="position:absolute;margin-left:13pt;margin-top:13.75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//0nkCAABgBQAADgAAAGRycy9lMm9Eb2MueG1srFRNb9swDL0P2H8QdF+duFnXBnWKIEWGAUVb&#10;9AM9K7KUCJBFjVLiZL9+lOwkbdfLhl1sUnwkxSeSl1fbxrKNwmDAVXx4MuBMOQm1ccuKPz/Nv5xz&#10;FqJwtbDgVMV3KvCryedPl60fqxJWYGuFjIK4MG59xVcx+nFRBLlSjQgn4JUjowZsRCQVl0WNoqXo&#10;jS3KweCsaAFrjyBVCHR63Rn5JMfXWsl4p3VQkdmK091i/mL+LtK3mFyK8RKFXxnZX0P8wy0aYRwl&#10;PYS6FlGwNZo/QjVGIgTQ8URCU4DWRqpcA1UzHLyr5nElvMq1EDnBH2gK/y+svN3cIzN1xUvOnGjo&#10;iR6INOGWVrEy0dP6MCbUo7/HXgskplq3Gpv0pyrYNlO6O1CqtpFJOjwdlRcDIl6SqSzPz0imKMXR&#10;2WOI3xU0LAkVR0qeiRSbmxA76B6ScgWwpp4ba7OSukTNLLKNoPddLId98Dco6xLWQfLqAqaTItXV&#10;VZKluLMq4ax7UJoIyQV9kERIqVzMzFAVGZ1QmoIfHE9zBbmHj7d769jjk6vKbfo3zgePnBlcPDg3&#10;xgF+lN3GPTe6w+8Z6OpOFCyg3lEvIHRDErycG3qTGxHivUCaCnpGmvR4Rx9toa049BJnK8BfH50n&#10;PDUrWTlracoqHn6uBSrO7A9HbXwxHI3SWGZl9PVbSQq+tixeW9y6mQE99JB2ipdZTPho96JGaF5o&#10;IUxTVjIJJyl3xWXEvTKL3fTTSpFqOs0wGkUv4o179DIFT6ymnnvavgj0fWNG6uhb2E+kGL/rzw6b&#10;PB1M1xG0yc175LXnm8Y4t3+/ctKeeK1n1HExTn4DAAD//wMAUEsDBBQABgAIAAAAIQBFbOh14AAA&#10;AAcBAAAPAAAAZHJzL2Rvd25yZXYueG1sTI9PS8NAEMXvQr/DMoI3u2klaYnZlKJ4EUVa+wdv2+yY&#10;hGZnQ3bTRj+901M9PR5veO832WKwjThh52tHCibjCARS4UxNpYLN58v9HIQPmoxuHKGCH/SwyEc3&#10;mU6NO9MKT+tQCi4hn2oFVQhtKqUvKrTaj12LxNm366wObLtSmk6fudw2chpFibS6Jl6odItPFRbH&#10;dW8VSGxt//68m7nX5dd+/xtv3z52E6XuboflI4iAQ7gewwWf0SFnpoPryXjRKJgm/EpgncUgOJ9H&#10;7A8KkocYZJ7J//z5HwAAAP//AwBQSwECLQAUAAYACAAAACEA5JnDwPsAAADhAQAAEwAAAAAAAAAA&#10;AAAAAAAAAAAAW0NvbnRlbnRfVHlwZXNdLnhtbFBLAQItABQABgAIAAAAIQAjsmrh1wAAAJQBAAAL&#10;AAAAAAAAAAAAAAAAACwBAABfcmVscy8ucmVsc1BLAQItABQABgAIAAAAIQBbP//SeQIAAGAFAAAO&#10;AAAAAAAAAAAAAAAAACwCAABkcnMvZTJvRG9jLnhtbFBLAQItABQABgAIAAAAIQBFbOh14AAAAAcB&#10;AAAPAAAAAAAAAAAAAAAAANEEAABkcnMvZG93bnJldi54bWxQSwUGAAAAAAQABADzAAAA3gUAAAAA&#10;" fillcolor="white [3212]" stroked="f">
                <v:shadow on="t" opacity="41287f" mv:blur="57150f" offset="0,1.5pt"/>
              </v:rect>
            </w:pict>
          </mc:Fallback>
        </mc:AlternateContent>
      </w: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39EAC4F6" wp14:editId="7E92E582">
            <wp:simplePos x="0" y="0"/>
            <wp:positionH relativeFrom="column">
              <wp:posOffset>-516836</wp:posOffset>
            </wp:positionH>
            <wp:positionV relativeFrom="paragraph">
              <wp:posOffset>61982</wp:posOffset>
            </wp:positionV>
            <wp:extent cx="6618691" cy="1829683"/>
            <wp:effectExtent l="0" t="0" r="10795" b="0"/>
            <wp:wrapNone/>
            <wp:docPr id="1" name="Picture 1" descr="/Users/danielstudent/Dropbox/Grade 9/Math/Old PAT (math)/PAT broken up/Pattern Relations/3/2015 #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Pattern Relations/3/2015 #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97" cy="18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1B">
        <w:rPr>
          <w:rFonts w:eastAsiaTheme="minorEastAsia"/>
        </w:rPr>
        <w:t>Solve</w:t>
      </w:r>
      <w:r>
        <w:rPr>
          <w:rFonts w:eastAsiaTheme="minorEastAsia"/>
        </w:rPr>
        <w:t xml:space="preserve"> the following old PAT question</w:t>
      </w:r>
      <w:r w:rsidR="003C3C1B">
        <w:rPr>
          <w:rFonts w:eastAsiaTheme="minorEastAsia"/>
        </w:rPr>
        <w:t>:</w:t>
      </w:r>
      <w:r w:rsidR="003C3C1B">
        <w:rPr>
          <w:rFonts w:eastAsiaTheme="minorEastAsia"/>
        </w:rPr>
        <w:br/>
      </w:r>
    </w:p>
    <w:sectPr w:rsidR="003C3C1B" w:rsidRPr="003C3C1B" w:rsidSect="00BC6D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EB89" w14:textId="77777777" w:rsidR="003B6965" w:rsidRDefault="003B6965" w:rsidP="002210A4">
      <w:r>
        <w:separator/>
      </w:r>
    </w:p>
  </w:endnote>
  <w:endnote w:type="continuationSeparator" w:id="0">
    <w:p w14:paraId="51A07911" w14:textId="77777777" w:rsidR="003B6965" w:rsidRDefault="003B6965" w:rsidP="002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95E5" w14:textId="77777777" w:rsidR="003B6965" w:rsidRDefault="003B6965" w:rsidP="002210A4">
      <w:r>
        <w:separator/>
      </w:r>
    </w:p>
  </w:footnote>
  <w:footnote w:type="continuationSeparator" w:id="0">
    <w:p w14:paraId="5224E6FD" w14:textId="77777777" w:rsidR="003B6965" w:rsidRDefault="003B6965" w:rsidP="00221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F8A8" w14:textId="77777777" w:rsidR="002210A4" w:rsidRDefault="002210A4" w:rsidP="002210A4">
    <w:pPr>
      <w:pStyle w:val="Header"/>
    </w:pPr>
    <w:r w:rsidRPr="002210A4">
      <w:rPr>
        <w:sz w:val="40"/>
        <w:szCs w:val="40"/>
      </w:rPr>
      <w:t>Solving Equations and Inequalities Quiz</w:t>
    </w:r>
    <w:r>
      <w:tab/>
    </w:r>
    <w:proofErr w:type="gramStart"/>
    <w:r>
      <w:t>Name:_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694"/>
    <w:multiLevelType w:val="hybridMultilevel"/>
    <w:tmpl w:val="FDB0D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534DA"/>
    <w:multiLevelType w:val="hybridMultilevel"/>
    <w:tmpl w:val="8E2E1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4"/>
    <w:rsid w:val="002210A4"/>
    <w:rsid w:val="003B6965"/>
    <w:rsid w:val="003C3C1B"/>
    <w:rsid w:val="004563ED"/>
    <w:rsid w:val="008673D6"/>
    <w:rsid w:val="009B6C40"/>
    <w:rsid w:val="00B760DB"/>
    <w:rsid w:val="00BC6D05"/>
    <w:rsid w:val="00C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5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A4"/>
  </w:style>
  <w:style w:type="paragraph" w:styleId="Footer">
    <w:name w:val="footer"/>
    <w:basedOn w:val="Normal"/>
    <w:link w:val="FooterChar"/>
    <w:uiPriority w:val="99"/>
    <w:unhideWhenUsed/>
    <w:rsid w:val="00221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A4"/>
  </w:style>
  <w:style w:type="paragraph" w:styleId="ListParagraph">
    <w:name w:val="List Paragraph"/>
    <w:basedOn w:val="Normal"/>
    <w:uiPriority w:val="34"/>
    <w:qFormat/>
    <w:rsid w:val="00CB49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2017-04-25T14:49:00Z</dcterms:created>
  <dcterms:modified xsi:type="dcterms:W3CDTF">2017-04-25T15:18:00Z</dcterms:modified>
</cp:coreProperties>
</file>