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Morality dilemmas in the Old Testament</w:t>
      </w:r>
    </w:p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ab/>
        <w:t xml:space="preserve">The students will read the a morality story and understand the implications of the choices and within a group or singularly present the assignment to the class/teacher. The group will create a one of the following to show its meaning.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Poster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Comic strip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video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scrapbook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Collage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Game show host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Morality play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Essay/Report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student decides how to present it and the teacher agrees with it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u w:val="single"/>
          <w:rtl w:val="0"/>
        </w:rPr>
        <w:t xml:space="preserve">Marking rubric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complete information on all moral dilemma -20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Know the story-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tell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it in your words</w:t>
      </w:r>
    </w:p>
    <w:p w:rsidR="00000000" w:rsidDel="00000000" w:rsidP="00000000" w:rsidRDefault="00000000" w:rsidRPr="00000000" w14:paraId="00000011">
      <w:pPr>
        <w:numPr>
          <w:ilvl w:val="2"/>
          <w:numId w:val="2"/>
        </w:numPr>
        <w:spacing w:after="0" w:line="240" w:lineRule="auto"/>
        <w:ind w:left="2160" w:hanging="360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Address it from each characters point of view</w:t>
      </w:r>
    </w:p>
    <w:p w:rsidR="00000000" w:rsidDel="00000000" w:rsidP="00000000" w:rsidRDefault="00000000" w:rsidRPr="00000000" w14:paraId="00000012">
      <w:pPr>
        <w:numPr>
          <w:ilvl w:val="3"/>
          <w:numId w:val="2"/>
        </w:numPr>
        <w:spacing w:after="0" w:line="240" w:lineRule="auto"/>
        <w:ind w:left="2880" w:hanging="360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For each person-what was the object, intention and circumstances?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What natural laws are being protected or/&amp; disrespected?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symbolism present in works-10</w:t>
      </w:r>
    </w:p>
    <w:p w:rsidR="00000000" w:rsidDel="00000000" w:rsidP="00000000" w:rsidRDefault="00000000" w:rsidRPr="00000000" w14:paraId="00000016">
      <w:pPr>
        <w:numPr>
          <w:ilvl w:val="2"/>
          <w:numId w:val="2"/>
        </w:numPr>
        <w:spacing w:after="0" w:line="240" w:lineRule="auto"/>
        <w:ind w:left="2160" w:hanging="360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How does the moral dilemma connect to modern day</w:t>
      </w:r>
    </w:p>
    <w:p w:rsidR="00000000" w:rsidDel="00000000" w:rsidP="00000000" w:rsidRDefault="00000000" w:rsidRPr="00000000" w14:paraId="00000017">
      <w:pPr>
        <w:numPr>
          <w:ilvl w:val="3"/>
          <w:numId w:val="2"/>
        </w:numPr>
        <w:spacing w:after="0" w:line="240" w:lineRule="auto"/>
        <w:ind w:left="2880" w:hanging="360"/>
        <w:rPr>
          <w:rFonts w:ascii="Arial" w:cs="Arial" w:eastAsia="Arial" w:hAnsi="Arial"/>
          <w:color w:val="000000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Can you explain a similar moral dilemma from our world today?</w:t>
      </w:r>
    </w:p>
    <w:p w:rsidR="00000000" w:rsidDel="00000000" w:rsidP="00000000" w:rsidRDefault="00000000" w:rsidRPr="00000000" w14:paraId="00000018">
      <w:pPr>
        <w:spacing w:after="0" w:line="240" w:lineRule="auto"/>
        <w:ind w:left="2880" w:firstLine="0"/>
        <w:rPr>
          <w:rFonts w:ascii="Arial" w:cs="Arial" w:eastAsia="Arial" w:hAnsi="Arial"/>
          <w:sz w:val="28"/>
          <w:szCs w:val="28"/>
        </w:rPr>
      </w:pPr>
      <w:bookmarkStart w:colFirst="0" w:colLast="0" w:name="_k24f8ymc8d4d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Neat and tidy appearance-10</w:t>
      </w:r>
    </w:p>
    <w:p w:rsidR="00000000" w:rsidDel="00000000" w:rsidP="00000000" w:rsidRDefault="00000000" w:rsidRPr="00000000" w14:paraId="0000001A">
      <w:pPr>
        <w:spacing w:after="0" w:line="240" w:lineRule="auto"/>
        <w:ind w:left="72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rtl w:val="0"/>
        </w:rPr>
        <w:t xml:space="preserve">Creativity-10</w:t>
      </w:r>
    </w:p>
    <w:p w:rsidR="00000000" w:rsidDel="00000000" w:rsidP="00000000" w:rsidRDefault="00000000" w:rsidRPr="00000000" w14:paraId="0000001C">
      <w:pPr>
        <w:spacing w:after="0" w:line="240" w:lineRule="auto"/>
        <w:ind w:left="0" w:firstLine="0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1"/>
          <w:sz w:val="28"/>
          <w:szCs w:val="28"/>
          <w:u w:val="single"/>
        </w:rPr>
        <w:sectPr>
          <w:pgSz w:h="15840" w:w="12240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Choose from the following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Curse of destruction on Jericho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The virgins of Shiloh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Abraham and Sarai passing through Egypt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Rape of Dinah (Genesis 34)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Judea and Tamar (Genesis 38)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Balaams Donkey (Numbers)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Solomon’s Judgment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Ehud opposes the king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Judith (Rich widower)and Holofernes- Nebuchadnezzar’s army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Tobit’s marriage-Demon of lust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Abraham sacrifice Issac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Hagar as handmaiden to Sarah</w:t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Jacobs’s family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Abraham keeping the peace—Ishmael away</w:t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The destruction of the first 10 commandments and punishment for calf worship</w: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ab/>
        <w:t xml:space="preserve">-why did they kill 3,000 men?</w:t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Elijah and the Bears and the children</w:t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Coat of many colors Joseph and his brothers</w:t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Joseph and the pharaoh’s wife</w:t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David and Bathsheba and Uriah</w:t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Saul trying to kill David</w:t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David’s own son tries to kill David</w:t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Stoning the prostitute</w:t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Lot and his daughters</w:t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Esther’s entrapment Haman</w:t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Daniel and the Lion’s Den </w:t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Jonah and the Whale</w:t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Second Maccabees-Martyr of the seven brothers</w:t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Nebuchadnezzar –idol worship</w:t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Story of Jezebel </w:t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sz w:val="28"/>
          <w:szCs w:val="28"/>
        </w:rPr>
        <w:sectPr>
          <w:type w:val="continuous"/>
          <w:pgSz w:h="15840" w:w="12240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Tower of Babel</w:t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Cambria" w:cs="Cambria" w:eastAsia="Cambria" w:hAnsi="Cambria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