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8B7EDA">
      <w:pPr>
        <w:rPr>
          <w:lang w:val="en-CA"/>
        </w:rPr>
      </w:pPr>
      <w:r>
        <w:rPr>
          <w:lang w:val="en-CA"/>
        </w:rPr>
        <w:t>Math 9 Lesson 5-9: Isometric Dot Diagrams</w:t>
      </w:r>
    </w:p>
    <w:p w:rsidR="008B7EDA" w:rsidRDefault="008B7EDA" w:rsidP="008B7EDA">
      <w:pPr>
        <w:pStyle w:val="NoSpacing"/>
      </w:pPr>
      <w:r>
        <w:t>Draw the following shape that I’m holding up in 3D</w:t>
      </w: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Default="008B7EDA" w:rsidP="008B7EDA">
      <w:pPr>
        <w:pStyle w:val="NoSpacing"/>
      </w:pPr>
    </w:p>
    <w:p w:rsidR="008B7EDA" w:rsidRPr="008B7EDA" w:rsidRDefault="00CF04AD" w:rsidP="008B7EDA">
      <w:pPr>
        <w:pStyle w:val="NoSpacing"/>
      </w:pPr>
      <w:r>
        <w:t>For some people it’s rather hard to draw block figures in 3D so we use what is called isometric dot paper to help us.</w:t>
      </w:r>
    </w:p>
    <w:p w:rsidR="008B7EDA" w:rsidRDefault="008B7EDA" w:rsidP="008B7EDA">
      <w:pPr>
        <w:pStyle w:val="NoSpacing"/>
      </w:pPr>
    </w:p>
    <w:p w:rsidR="00CB39EB" w:rsidRDefault="00CB39EB" w:rsidP="008B7EDA">
      <w:pPr>
        <w:pStyle w:val="NoSpacing"/>
      </w:pPr>
      <w:r>
        <w:t xml:space="preserve">Draw </w:t>
      </w:r>
      <w:proofErr w:type="gramStart"/>
      <w:r>
        <w:t xml:space="preserve">a </w:t>
      </w:r>
      <w:r w:rsidR="009F5944">
        <w:t>4</w:t>
      </w:r>
      <w:proofErr w:type="gramEnd"/>
      <w:r w:rsidR="009F5944">
        <w:t xml:space="preserve"> </w:t>
      </w:r>
      <w:r>
        <w:t>cube</w:t>
      </w:r>
      <w:r w:rsidR="009F5944">
        <w:t>s</w:t>
      </w:r>
    </w:p>
    <w:p w:rsidR="00CB39EB" w:rsidRDefault="00CB39EB" w:rsidP="008B7EDA">
      <w:pPr>
        <w:pStyle w:val="NoSpacing"/>
      </w:pPr>
    </w:p>
    <w:p w:rsidR="00CB39EB" w:rsidRDefault="00CB39EB" w:rsidP="008B7EDA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5448300" cy="1885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7" t="15745"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EB" w:rsidRDefault="00CB39EB" w:rsidP="008B7EDA">
      <w:pPr>
        <w:pStyle w:val="NoSpacing"/>
      </w:pPr>
    </w:p>
    <w:p w:rsidR="00CB39EB" w:rsidRDefault="00CB39EB" w:rsidP="008B7EDA">
      <w:pPr>
        <w:pStyle w:val="NoSpacing"/>
      </w:pPr>
    </w:p>
    <w:p w:rsidR="009F5944" w:rsidRDefault="009F5944" w:rsidP="008B7EDA">
      <w:pPr>
        <w:pStyle w:val="NoSpacing"/>
      </w:pPr>
      <w:r>
        <w:rPr>
          <w:noProof/>
          <w:lang w:val="en-US"/>
        </w:rPr>
        <w:lastRenderedPageBreak/>
        <w:drawing>
          <wp:inline distT="0" distB="0" distL="0" distR="0">
            <wp:extent cx="5381625" cy="4067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31" t="8929" r="5779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4" w:rsidRDefault="009F5944" w:rsidP="008B7EDA">
      <w:pPr>
        <w:pStyle w:val="NoSpacing"/>
      </w:pPr>
      <w:r w:rsidRPr="009F5944">
        <w:drawing>
          <wp:inline distT="0" distB="0" distL="0" distR="0">
            <wp:extent cx="5381625" cy="39719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31" t="10913" r="5779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38" w:rsidRDefault="00982938" w:rsidP="008B7EDA">
      <w:pPr>
        <w:pStyle w:val="NoSpacing"/>
      </w:pPr>
      <w:r>
        <w:lastRenderedPageBreak/>
        <w:t>When we draw an object there are 6 different views that we are concerned about.</w:t>
      </w:r>
    </w:p>
    <w:p w:rsidR="00982938" w:rsidRDefault="00982938" w:rsidP="008B7EDA">
      <w:pPr>
        <w:pStyle w:val="NoSpacing"/>
      </w:pPr>
    </w:p>
    <w:p w:rsidR="00982938" w:rsidRDefault="004131C6" w:rsidP="008B7EDA">
      <w:pPr>
        <w:pStyle w:val="NoSpacing"/>
      </w:pPr>
      <w:r>
        <w:tab/>
      </w:r>
      <w:r>
        <w:tab/>
      </w:r>
      <w:r>
        <w:tab/>
      </w:r>
      <w:r w:rsidR="00982938">
        <w:t>Top</w:t>
      </w:r>
    </w:p>
    <w:p w:rsidR="00982938" w:rsidRDefault="00982938" w:rsidP="008B7EDA">
      <w:pPr>
        <w:pStyle w:val="NoSpacing"/>
      </w:pPr>
    </w:p>
    <w:p w:rsidR="00982938" w:rsidRDefault="004131C6" w:rsidP="008B7EDA">
      <w:pPr>
        <w:pStyle w:val="NoSpacing"/>
      </w:pPr>
      <w:r>
        <w:t>Left Side</w:t>
      </w:r>
      <w:r>
        <w:tab/>
      </w:r>
      <w:r>
        <w:tab/>
        <w:t>Front</w:t>
      </w:r>
      <w:r>
        <w:tab/>
      </w:r>
      <w:r>
        <w:tab/>
      </w:r>
      <w:r>
        <w:tab/>
      </w:r>
      <w:r w:rsidR="00982938">
        <w:t>Right side</w:t>
      </w:r>
    </w:p>
    <w:p w:rsidR="00982938" w:rsidRDefault="00982938" w:rsidP="008B7EDA">
      <w:pPr>
        <w:pStyle w:val="NoSpacing"/>
      </w:pPr>
    </w:p>
    <w:p w:rsidR="00982938" w:rsidRDefault="004131C6" w:rsidP="008B7EDA">
      <w:pPr>
        <w:pStyle w:val="NoSpacing"/>
      </w:pPr>
      <w:r>
        <w:tab/>
      </w:r>
      <w:r w:rsidR="00982938">
        <w:tab/>
      </w:r>
      <w:r w:rsidR="00982938">
        <w:tab/>
        <w:t>Bottom</w:t>
      </w: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  <w:r>
        <w:tab/>
      </w:r>
      <w:r>
        <w:tab/>
      </w:r>
      <w:r>
        <w:tab/>
        <w:t>Back</w:t>
      </w: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  <w:proofErr w:type="spellStart"/>
      <w:r>
        <w:t>Eg</w:t>
      </w:r>
      <w:proofErr w:type="spellEnd"/>
      <w:r>
        <w:t xml:space="preserve"> </w:t>
      </w:r>
      <w:proofErr w:type="gramStart"/>
      <w:r>
        <w:t>Draw</w:t>
      </w:r>
      <w:proofErr w:type="gramEnd"/>
      <w:r>
        <w:t xml:space="preserve"> all 6 views of the stapler</w:t>
      </w: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982938" w:rsidP="008B7EDA">
      <w:pPr>
        <w:pStyle w:val="NoSpacing"/>
      </w:pPr>
    </w:p>
    <w:p w:rsidR="00982938" w:rsidRDefault="004131C6" w:rsidP="008B7EDA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156210</wp:posOffset>
            </wp:positionV>
            <wp:extent cx="2085975" cy="19907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938" w:rsidRDefault="00982938" w:rsidP="008B7EDA">
      <w:pPr>
        <w:pStyle w:val="NoSpacing"/>
      </w:pPr>
      <w:r>
        <w:t xml:space="preserve">Draw all 6 views of </w:t>
      </w:r>
    </w:p>
    <w:p w:rsidR="00982938" w:rsidRDefault="00982938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Default="009F5944" w:rsidP="008B7EDA">
      <w:pPr>
        <w:pStyle w:val="NoSpacing"/>
      </w:pPr>
    </w:p>
    <w:p w:rsidR="009F5944" w:rsidRPr="008B7EDA" w:rsidRDefault="009F5944" w:rsidP="008B7EDA">
      <w:pPr>
        <w:pStyle w:val="NoSpacing"/>
      </w:pPr>
    </w:p>
    <w:sectPr w:rsidR="009F5944" w:rsidRPr="008B7EDA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EDA"/>
    <w:rsid w:val="00373BE3"/>
    <w:rsid w:val="004131C6"/>
    <w:rsid w:val="00446D5A"/>
    <w:rsid w:val="00892579"/>
    <w:rsid w:val="008B7EDA"/>
    <w:rsid w:val="00982938"/>
    <w:rsid w:val="00996AF0"/>
    <w:rsid w:val="009F5944"/>
    <w:rsid w:val="00CB39EB"/>
    <w:rsid w:val="00CF04AD"/>
    <w:rsid w:val="00D9266F"/>
    <w:rsid w:val="00EE3DAE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3</cp:revision>
  <dcterms:created xsi:type="dcterms:W3CDTF">2011-05-18T14:11:00Z</dcterms:created>
  <dcterms:modified xsi:type="dcterms:W3CDTF">2011-05-18T16:02:00Z</dcterms:modified>
</cp:coreProperties>
</file>