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Math 9 Lesson 3-12 Word Problems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 1: Writing Equations and Expressions</w:t>
      </w:r>
    </w:p>
    <w:p w:rsidR="00000000" w:rsidDel="00000000" w:rsidP="00000000" w:rsidRDefault="00000000" w:rsidRPr="00000000" w14:paraId="00000003">
      <w:pPr>
        <w:ind w:left="360" w:hanging="360"/>
        <w:contextualSpacing w:val="0"/>
        <w:rPr/>
      </w:pPr>
      <w:r w:rsidDel="00000000" w:rsidR="00000000" w:rsidRPr="00000000">
        <w:rPr>
          <w:rtl w:val="0"/>
        </w:rPr>
        <w:t xml:space="preserve">Write each sentence as an </w:t>
      </w:r>
      <w:r w:rsidDel="00000000" w:rsidR="00000000" w:rsidRPr="00000000">
        <w:rPr>
          <w:u w:val="single"/>
          <w:rtl w:val="0"/>
        </w:rPr>
        <w:t xml:space="preserve">algebraic expression</w:t>
      </w:r>
      <w:r w:rsidDel="00000000" w:rsidR="00000000" w:rsidRPr="00000000">
        <w:rPr>
          <w:rtl w:val="0"/>
        </w:rPr>
        <w:t xml:space="preserve"> (without an = sign) or an </w:t>
      </w:r>
      <w:r w:rsidDel="00000000" w:rsidR="00000000" w:rsidRPr="00000000">
        <w:rPr>
          <w:u w:val="single"/>
          <w:rtl w:val="0"/>
        </w:rPr>
        <w:t xml:space="preserve">equation</w:t>
      </w:r>
      <w:r w:rsidDel="00000000" w:rsidR="00000000" w:rsidRPr="00000000">
        <w:rPr>
          <w:rtl w:val="0"/>
        </w:rPr>
        <w:t xml:space="preserve"> (with an = sign).  Be sure to identify a variable and state what it stands for.  The first one is done.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</w:t>
        <w:tab/>
        <w:t xml:space="preserve">The sum of a number and one-half of that number is 45.</w:t>
      </w:r>
    </w:p>
    <w:p w:rsidR="00000000" w:rsidDel="00000000" w:rsidP="00000000" w:rsidRDefault="00000000" w:rsidRPr="00000000" w14:paraId="00000005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ab/>
        <w:t xml:space="preserve">Answer:   n is the number.    n + = 45</w:t>
      </w:r>
    </w:p>
    <w:p w:rsidR="00000000" w:rsidDel="00000000" w:rsidP="00000000" w:rsidRDefault="00000000" w:rsidRPr="00000000" w14:paraId="00000006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b.</w:t>
        <w:tab/>
        <w:t xml:space="preserve">Fifteen percent of a number added to that number is 10.35.</w:t>
      </w:r>
    </w:p>
    <w:p w:rsidR="00000000" w:rsidDel="00000000" w:rsidP="00000000" w:rsidRDefault="00000000" w:rsidRPr="00000000" w14:paraId="00000007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c.</w:t>
        <w:tab/>
        <w:t xml:space="preserve">The sum of 2 consecutive odd numbers is 168.</w:t>
      </w:r>
    </w:p>
    <w:p w:rsidR="00000000" w:rsidDel="00000000" w:rsidP="00000000" w:rsidRDefault="00000000" w:rsidRPr="00000000" w14:paraId="00000009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d.  The sum of 3 consecutive even numbers is 180.</w:t>
      </w:r>
    </w:p>
    <w:p w:rsidR="00000000" w:rsidDel="00000000" w:rsidP="00000000" w:rsidRDefault="00000000" w:rsidRPr="00000000" w14:paraId="0000000B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e.</w:t>
        <w:tab/>
        <w:t xml:space="preserve">A car going at n km/h has been on the road for 3hours, write the expression for distance traveled.</w:t>
      </w:r>
    </w:p>
    <w:p w:rsidR="00000000" w:rsidDel="00000000" w:rsidP="00000000" w:rsidRDefault="00000000" w:rsidRPr="00000000" w14:paraId="0000000D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f.</w:t>
        <w:tab/>
        <w:t xml:space="preserve">Find total coin values in terms of dollars: d loonies, m quarters, n dimes, p nickels and w pennies.</w:t>
      </w:r>
    </w:p>
    <w:p w:rsidR="00000000" w:rsidDel="00000000" w:rsidP="00000000" w:rsidRDefault="00000000" w:rsidRPr="00000000" w14:paraId="0000000F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g.</w:t>
        <w:tab/>
        <w:t xml:space="preserve">Find total length in terms of cm: P m, T cm, N mm.</w:t>
      </w:r>
    </w:p>
    <w:p w:rsidR="00000000" w:rsidDel="00000000" w:rsidP="00000000" w:rsidRDefault="00000000" w:rsidRPr="00000000" w14:paraId="00000011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h.</w:t>
        <w:tab/>
        <w:t xml:space="preserve">A rectangle has width n cm.  The length of the rectangle is 3 cm more than its width.  The perimeter is 48 cm.</w:t>
      </w:r>
    </w:p>
    <w:p w:rsidR="00000000" w:rsidDel="00000000" w:rsidP="00000000" w:rsidRDefault="00000000" w:rsidRPr="00000000" w14:paraId="00000013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i.</w:t>
        <w:tab/>
        <w:t xml:space="preserve">The length of a rectangle is twice its width.  A rectangle of width n meter has an area of  162 m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j.</w:t>
        <w:tab/>
        <w:t xml:space="preserve">The area of a triangle is 12 cm</w:t>
      </w:r>
      <w:r w:rsidDel="00000000" w:rsidR="00000000" w:rsidRPr="00000000">
        <w:rPr>
          <w:sz w:val="36.66666666666667"/>
          <w:szCs w:val="36.66666666666667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.  The height is twice the length of the base.  The base is n cm.</w:t>
      </w:r>
    </w:p>
    <w:p w:rsidR="00000000" w:rsidDel="00000000" w:rsidP="00000000" w:rsidRDefault="00000000" w:rsidRPr="00000000" w14:paraId="00000017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k.</w:t>
        <w:tab/>
        <w:t xml:space="preserve">The sum of the interior angles in a triangle is 180°.  The first angle is half the size of the second angle.  The third angle is 3 times as large as the first angle.</w:t>
      </w:r>
    </w:p>
    <w:p w:rsidR="00000000" w:rsidDel="00000000" w:rsidP="00000000" w:rsidRDefault="00000000" w:rsidRPr="00000000" w14:paraId="00000019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l.</w:t>
        <w:tab/>
        <w:t xml:space="preserve">I spent $21.50 on buying boxes of toilet paper and Q-tips.  The paper cost $1.25 each and the Q-tips cost 75¢ each.  There are 20 boxes altogether.</w:t>
      </w:r>
    </w:p>
    <w:p w:rsidR="00000000" w:rsidDel="00000000" w:rsidP="00000000" w:rsidRDefault="00000000" w:rsidRPr="00000000" w14:paraId="0000001C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m.</w:t>
        <w:tab/>
        <w:t xml:space="preserve">John is 10 years old now. How old will he be n years from now?  How old was he m years ago?</w:t>
      </w:r>
    </w:p>
    <w:p w:rsidR="00000000" w:rsidDel="00000000" w:rsidP="00000000" w:rsidRDefault="00000000" w:rsidRPr="00000000" w14:paraId="00000020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o.  The square of a number diminished by eight is greater than three times the number.</w:t>
      </w:r>
    </w:p>
    <w:p w:rsidR="00000000" w:rsidDel="00000000" w:rsidP="00000000" w:rsidRDefault="00000000" w:rsidRPr="00000000" w14:paraId="00000023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p.  If 2x + 7 is our first integer, write the next two consecutive integers.</w:t>
      </w:r>
    </w:p>
    <w:p w:rsidR="00000000" w:rsidDel="00000000" w:rsidP="00000000" w:rsidRDefault="00000000" w:rsidRPr="00000000" w14:paraId="00000027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4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540" w:hanging="360"/>
        <w:contextualSpacing w:val="0"/>
        <w:rPr/>
      </w:pPr>
      <w:r w:rsidDel="00000000" w:rsidR="00000000" w:rsidRPr="00000000">
        <w:rPr>
          <w:rtl w:val="0"/>
        </w:rPr>
        <w:t xml:space="preserve">q.  The speed of the boat in still water is 20 km/h.  The current of the stream is n km/h.  What an expression for the speed of the boat for paddling up-stream as well as down-stream.</w:t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 2: Problem solving</w:t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cost of a chartered bus was split evenly by twenty students.  Prior to leaving, ten more students decided to go, thereby reducing the expense of each student in the original group by $1.50.  What was the charge for the use of the bus?</w: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4320"/>
          <w:tab w:val="left" w:pos="6560"/>
        </w:tabs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 ate a total of 100 raisins over a five-day period.  Each day he ate six more raisins than on the previous day.  How many did he eat on the first day? </w:t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  <w:tab w:val="left" w:pos="7560"/>
        </w:tabs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are 16 coins altogether, some are dimes and the rest are quarters.  The total is $2.50.  Find the number of dimes.</w:t>
      </w:r>
    </w:p>
    <w:p w:rsidR="00000000" w:rsidDel="00000000" w:rsidP="00000000" w:rsidRDefault="00000000" w:rsidRPr="00000000" w14:paraId="0000003A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sum of three numbers is 92.  The second number is 8 more than the first, and the third number is twice the second.  What are the numbers?</w:t>
      </w:r>
    </w:p>
    <w:p w:rsidR="00000000" w:rsidDel="00000000" w:rsidP="00000000" w:rsidRDefault="00000000" w:rsidRPr="00000000" w14:paraId="00000040">
      <w:pPr>
        <w:tabs>
          <w:tab w:val="left" w:pos="540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40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540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40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540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tabs>
          <w:tab w:val="left" w:pos="5400"/>
        </w:tabs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The larger of two numbers is 5 times the smaller.  Find the numbers if twice the smaller equals 3 less than the larger.</w:t>
      </w:r>
    </w:p>
    <w:p w:rsidR="00000000" w:rsidDel="00000000" w:rsidP="00000000" w:rsidRDefault="00000000" w:rsidRPr="00000000" w14:paraId="00000046">
      <w:pPr>
        <w:tabs>
          <w:tab w:val="left" w:pos="540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540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40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40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perimeter of a triangle is 747 m.  One side is 43 m longer than the shortest side.  The third side is twice the length of the shortest side.  Find the dimensions of the triangle.</w:t>
      </w:r>
    </w:p>
    <w:p w:rsidR="00000000" w:rsidDel="00000000" w:rsidP="00000000" w:rsidRDefault="00000000" w:rsidRPr="00000000" w14:paraId="0000004B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Two angles of a triangle are equal.  The third angle is twice as large as either of the other two.  What is the measure of the largest angle?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man uses 1120m of fencing to enclose a rectangular field.  If the width of the field is 120m shorter than the length, find the measure of the length.</w:t>
      </w:r>
    </w:p>
    <w:p w:rsidR="00000000" w:rsidDel="00000000" w:rsidP="00000000" w:rsidRDefault="00000000" w:rsidRPr="00000000" w14:paraId="00000052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</w:tabs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John purchased a dog, a cat, and a canary for $230.  The canary cost a certain sum, the cat cost three times as much as the canary and the dog $20 more than the cat.  Find the price of each.</w:t>
      </w:r>
    </w:p>
    <w:p w:rsidR="00000000" w:rsidDel="00000000" w:rsidP="00000000" w:rsidRDefault="00000000" w:rsidRPr="00000000" w14:paraId="00000057">
      <w:pPr>
        <w:tabs>
          <w:tab w:val="left" w:pos="540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540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540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540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  <w:tab w:val="left" w:pos="7560"/>
        </w:tabs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FGHIJKLFGHIJKLFGHIJKL... Find the 300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letter in this pattern.</w:t>
      </w:r>
    </w:p>
    <w:p w:rsidR="00000000" w:rsidDel="00000000" w:rsidP="00000000" w:rsidRDefault="00000000" w:rsidRPr="00000000" w14:paraId="0000005D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760"/>
          <w:tab w:val="left" w:pos="8640"/>
        </w:tabs>
        <w:spacing w:after="0" w:before="0" w:line="240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What is the sum of the first 3 odd numbers? 5 odd numbers? 7 odd numbers? 26 odd numbers?  2189 odd numbers?</w:t>
      </w:r>
    </w:p>
    <w:p w:rsidR="00000000" w:rsidDel="00000000" w:rsidP="00000000" w:rsidRDefault="00000000" w:rsidRPr="00000000" w14:paraId="00000065">
      <w:pPr>
        <w:tabs>
          <w:tab w:val="left" w:pos="2880"/>
          <w:tab w:val="left" w:pos="5760"/>
          <w:tab w:val="lef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2880"/>
          <w:tab w:val="left" w:pos="5760"/>
          <w:tab w:val="left" w:pos="86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760"/>
          <w:tab w:val="left" w:pos="8640"/>
        </w:tabs>
        <w:spacing w:after="0" w:before="0" w:line="240" w:lineRule="auto"/>
        <w:ind w:left="720" w:right="0" w:hanging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  <w:tab w:val="left" w:pos="5760"/>
          <w:tab w:val="left" w:pos="8640"/>
        </w:tabs>
        <w:spacing w:after="0" w:before="0" w:line="240" w:lineRule="auto"/>
        <w:ind w:left="720" w:right="0" w:hanging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4140"/>
          <w:tab w:val="left" w:pos="7560"/>
        </w:tabs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