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21"/>
        <w:tblW w:w="1034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  <w:gridCol w:w="1260"/>
      </w:tblGrid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It is expected that students can . . .</w:t>
            </w:r>
          </w:p>
        </w:tc>
        <w:tc>
          <w:tcPr>
            <w:tcW w:w="1170" w:type="dxa"/>
          </w:tcPr>
          <w:p w:rsidR="00E10259" w:rsidRDefault="00E10259" w:rsidP="00B218F0">
            <w:r>
              <w:t xml:space="preserve">Emergent </w:t>
            </w:r>
          </w:p>
        </w:tc>
        <w:tc>
          <w:tcPr>
            <w:tcW w:w="1170" w:type="dxa"/>
          </w:tcPr>
          <w:p w:rsidR="00E10259" w:rsidRDefault="00E10259" w:rsidP="00B218F0">
            <w:r>
              <w:t xml:space="preserve">Proficient </w:t>
            </w:r>
          </w:p>
        </w:tc>
        <w:tc>
          <w:tcPr>
            <w:tcW w:w="1260" w:type="dxa"/>
          </w:tcPr>
          <w:p w:rsidR="00E10259" w:rsidRDefault="00E10259" w:rsidP="00B218F0">
            <w:r>
              <w:t>Master</w:t>
            </w:r>
          </w:p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b/>
                <w:sz w:val="28"/>
                <w:szCs w:val="28"/>
              </w:rPr>
            </w:pPr>
            <w:r w:rsidRPr="00E10259">
              <w:rPr>
                <w:b/>
                <w:sz w:val="28"/>
                <w:szCs w:val="28"/>
              </w:rPr>
              <w:t xml:space="preserve">Data Analysis - </w:t>
            </w:r>
            <w:r w:rsidRPr="00E10259">
              <w:rPr>
                <w:b/>
                <w:sz w:val="28"/>
                <w:szCs w:val="28"/>
              </w:rPr>
              <w:t>Collect, display and analyze data to solve problems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Describe the effect of: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bias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use of language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ethics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• cost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 • time and timing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 •privacy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 • cultural sensitivity on the collection of data.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 [C, CN, R, T] [ICT: F4–3.2, F4–3.3]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Select and defend the choice of using either a population or a sample of a population to answer a question.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[C, CN, PS, R]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Develop and implement a project plan for the collection, display and analysis of data by: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formulating a question for investigation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choosing a data collection method that includes social considerations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selecting a population or a sample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collecting the data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displaying the collected data in an appropriate manner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• drawing conclusions to answer the question.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[C, PS, R, T, V]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 [ICT: C1–3.5, C4–3.1, C6–3.1, C6–3.2, C7–3.1, C7–3.2, P1–3.4, P2–3.1]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b/>
                <w:sz w:val="28"/>
                <w:szCs w:val="28"/>
              </w:rPr>
            </w:pPr>
            <w:r w:rsidRPr="00E10259">
              <w:rPr>
                <w:b/>
                <w:sz w:val="28"/>
                <w:szCs w:val="28"/>
              </w:rPr>
              <w:t xml:space="preserve">Chance and Uncertainty - </w:t>
            </w:r>
            <w:r w:rsidRPr="00E10259">
              <w:rPr>
                <w:b/>
                <w:sz w:val="28"/>
                <w:szCs w:val="28"/>
              </w:rPr>
              <w:t>Use experimental or theoretical probabilities to represent and solve problems involving uncertainty</w:t>
            </w:r>
            <w:r w:rsidRPr="00E1025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  <w:tr w:rsidR="00E10259" w:rsidTr="00B218F0">
        <w:tc>
          <w:tcPr>
            <w:tcW w:w="6745" w:type="dxa"/>
          </w:tcPr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 xml:space="preserve">Demonstrate an understanding of the role of probability in society. </w:t>
            </w:r>
          </w:p>
          <w:p w:rsidR="00E10259" w:rsidRPr="00E10259" w:rsidRDefault="00E10259" w:rsidP="00B218F0">
            <w:pPr>
              <w:rPr>
                <w:sz w:val="28"/>
                <w:szCs w:val="28"/>
              </w:rPr>
            </w:pPr>
            <w:r w:rsidRPr="00E10259">
              <w:rPr>
                <w:sz w:val="28"/>
                <w:szCs w:val="28"/>
              </w:rPr>
              <w:t>[C, CN, R, T] [ICT: F4–3.3]</w:t>
            </w:r>
          </w:p>
        </w:tc>
        <w:tc>
          <w:tcPr>
            <w:tcW w:w="1170" w:type="dxa"/>
          </w:tcPr>
          <w:p w:rsidR="00E10259" w:rsidRDefault="00E10259" w:rsidP="00B218F0"/>
        </w:tc>
        <w:tc>
          <w:tcPr>
            <w:tcW w:w="1170" w:type="dxa"/>
          </w:tcPr>
          <w:p w:rsidR="00E10259" w:rsidRDefault="00E10259" w:rsidP="00B218F0"/>
        </w:tc>
        <w:tc>
          <w:tcPr>
            <w:tcW w:w="1260" w:type="dxa"/>
          </w:tcPr>
          <w:p w:rsidR="00E10259" w:rsidRDefault="00E10259" w:rsidP="00B218F0"/>
        </w:tc>
      </w:tr>
    </w:tbl>
    <w:p w:rsidR="00AF1C74" w:rsidRPr="00E10259" w:rsidRDefault="00E10259">
      <w:pPr>
        <w:rPr>
          <w:sz w:val="28"/>
          <w:szCs w:val="28"/>
        </w:rPr>
      </w:pPr>
      <w:r w:rsidRPr="00E10259">
        <w:rPr>
          <w:sz w:val="28"/>
          <w:szCs w:val="28"/>
        </w:rPr>
        <w:t xml:space="preserve">Statistics and Probability </w:t>
      </w:r>
      <w:bookmarkStart w:id="0" w:name="_GoBack"/>
      <w:bookmarkEnd w:id="0"/>
    </w:p>
    <w:sectPr w:rsidR="00AF1C74" w:rsidRPr="00E1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59"/>
    <w:rsid w:val="00AF1C74"/>
    <w:rsid w:val="00E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396D"/>
  <w15:chartTrackingRefBased/>
  <w15:docId w15:val="{24846B39-CF92-471A-81F3-2984BBA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Allison</dc:creator>
  <cp:keywords/>
  <dc:description/>
  <cp:lastModifiedBy>Lesley Allison</cp:lastModifiedBy>
  <cp:revision>1</cp:revision>
  <dcterms:created xsi:type="dcterms:W3CDTF">2018-11-26T23:02:00Z</dcterms:created>
  <dcterms:modified xsi:type="dcterms:W3CDTF">2018-11-26T23:07:00Z</dcterms:modified>
</cp:coreProperties>
</file>