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8423" w14:textId="77777777" w:rsidR="00A16268" w:rsidRDefault="00BF48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E5B3B3" wp14:editId="4C2B8EA0">
            <wp:simplePos x="0" y="0"/>
            <wp:positionH relativeFrom="column">
              <wp:posOffset>-402456</wp:posOffset>
            </wp:positionH>
            <wp:positionV relativeFrom="paragraph">
              <wp:posOffset>5940024</wp:posOffset>
            </wp:positionV>
            <wp:extent cx="5937250" cy="2139950"/>
            <wp:effectExtent l="0" t="0" r="6350" b="0"/>
            <wp:wrapNone/>
            <wp:docPr id="1" name="Picture 1" descr="/Users/danielstudent/Dropbox/Grade 9/Math/Old PAT (math)/PAT broken up/Pattern Relations/4/2015 #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elstudent/Dropbox/Grade 9/Math/Old PAT (math)/PAT broken up/Pattern Relations/4/2015 #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B4F86" wp14:editId="20969EC0">
            <wp:simplePos x="0" y="0"/>
            <wp:positionH relativeFrom="column">
              <wp:posOffset>-406467</wp:posOffset>
            </wp:positionH>
            <wp:positionV relativeFrom="paragraph">
              <wp:posOffset>-333809</wp:posOffset>
            </wp:positionV>
            <wp:extent cx="5937250" cy="2981960"/>
            <wp:effectExtent l="0" t="0" r="6350" b="0"/>
            <wp:wrapNone/>
            <wp:docPr id="2" name="Picture 2" descr="/Users/danielstudent/Dropbox/Grade 9/Math/Old PAT (math)/PAT broken up/Pattern Relations/4/2015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ielstudent/Dropbox/Grade 9/Math/Old PAT (math)/PAT broken up/Pattern Relations/4/2015 #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4E1C6" wp14:editId="4C664158">
            <wp:simplePos x="0" y="0"/>
            <wp:positionH relativeFrom="column">
              <wp:posOffset>-641685</wp:posOffset>
            </wp:positionH>
            <wp:positionV relativeFrom="paragraph">
              <wp:posOffset>2967789</wp:posOffset>
            </wp:positionV>
            <wp:extent cx="6065219" cy="2955290"/>
            <wp:effectExtent l="0" t="0" r="5715" b="0"/>
            <wp:wrapNone/>
            <wp:docPr id="3" name="Picture 3" descr="/Users/danielstudent/Dropbox/Grade 9/Math/Old PAT (math)/PAT broken up/Pattern Relations/4/2010 #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nielstudent/Dropbox/Grade 9/Math/Old PAT (math)/PAT broken up/Pattern Relations/4/2010 #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94" cy="29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268" w:rsidSect="00BC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CE"/>
    <w:rsid w:val="009B6C40"/>
    <w:rsid w:val="00BC6D05"/>
    <w:rsid w:val="00B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18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2017-04-27T15:08:00Z</dcterms:created>
  <dcterms:modified xsi:type="dcterms:W3CDTF">2017-04-27T15:11:00Z</dcterms:modified>
</cp:coreProperties>
</file>