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C0" w:rsidRDefault="008E28C0">
      <w:r>
        <w:t>Assessment Focus Questions – Fractions</w:t>
      </w:r>
    </w:p>
    <w:p w:rsidR="008E28C0" w:rsidRDefault="008E28C0">
      <w:r>
        <w:t xml:space="preserve">1. Tristan had 16 tomatoes in his garden. He gave; Sam 1/8 of the tomatoes; Anna ½ of the tomatoes; and Dailey ¼ of the tomatoes. </w:t>
      </w:r>
    </w:p>
    <w:p w:rsidR="008E28C0" w:rsidRDefault="008E28C0">
      <w:r>
        <w:t>a) How many tomatoes did Tristan give away?</w:t>
      </w:r>
    </w:p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>
      <w:r>
        <w:t>b) How many tomatoes did Tristan have left?</w:t>
      </w:r>
    </w:p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>
      <w:r>
        <w:t>c) What fraction of the tomatoes did Tristan have left?</w:t>
      </w:r>
    </w:p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>
      <w:r>
        <w:lastRenderedPageBreak/>
        <w:t xml:space="preserve">2. Use a rectangle to find each product. </w:t>
      </w:r>
    </w:p>
    <w:p w:rsidR="008E28C0" w:rsidRDefault="008E28C0">
      <w:pPr>
        <w:rPr>
          <w:sz w:val="24"/>
          <w:szCs w:val="24"/>
        </w:rPr>
      </w:pPr>
      <w:r>
        <w:t xml:space="preserve">a) 5/8 x </w:t>
      </w:r>
      <w:r w:rsidRPr="008E28C0">
        <w:rPr>
          <w:sz w:val="24"/>
          <w:szCs w:val="24"/>
        </w:rPr>
        <w:t xml:space="preserve">½ </w:t>
      </w: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  <w:r>
        <w:rPr>
          <w:sz w:val="24"/>
          <w:szCs w:val="24"/>
        </w:rPr>
        <w:t>b) 5/6 x 3/10</w:t>
      </w: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>
      <w:pPr>
        <w:rPr>
          <w:sz w:val="24"/>
          <w:szCs w:val="24"/>
        </w:rPr>
      </w:pPr>
    </w:p>
    <w:p w:rsidR="008E28C0" w:rsidRDefault="008E28C0"/>
    <w:p w:rsidR="008E28C0" w:rsidRDefault="008E28C0"/>
    <w:p w:rsidR="008E28C0" w:rsidRDefault="008E28C0">
      <w:r>
        <w:t xml:space="preserve">3. Taylor has a 1 ¼ h dance lesson every Saturday. The time she spends practicing dance during the week is </w:t>
      </w:r>
      <w:r w:rsidRPr="008E28C0">
        <w:rPr>
          <w:sz w:val="28"/>
          <w:szCs w:val="28"/>
        </w:rPr>
        <w:t xml:space="preserve">3 </w:t>
      </w:r>
      <w:r>
        <w:t>3/5 times the length of her dance lesson.  How long does Taylor practice dance each week?</w:t>
      </w:r>
    </w:p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p w:rsidR="008E28C0" w:rsidRDefault="008E28C0"/>
    <w:sectPr w:rsidR="008E28C0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8C0"/>
    <w:rsid w:val="00081B7A"/>
    <w:rsid w:val="001D5331"/>
    <w:rsid w:val="006E58A0"/>
    <w:rsid w:val="007910B7"/>
    <w:rsid w:val="008E28C0"/>
    <w:rsid w:val="00990A3D"/>
    <w:rsid w:val="00C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528</Characters>
  <Application>Microsoft Office Word</Application>
  <DocSecurity>0</DocSecurity>
  <Lines>4</Lines>
  <Paragraphs>1</Paragraphs>
  <ScaleCrop>false</ScaleCrop>
  <Company>Grande Prairie Catholic School District #28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2011-01-14T21:33:00Z</dcterms:created>
  <dcterms:modified xsi:type="dcterms:W3CDTF">2011-01-14T21:41:00Z</dcterms:modified>
</cp:coreProperties>
</file>