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99" w:rsidRDefault="000B0E99" w:rsidP="000B0E99">
      <w:pPr>
        <w:pStyle w:val="Heading9"/>
      </w:pPr>
      <w:r>
        <w:t xml:space="preserve">Topic </w:t>
      </w:r>
      <w:proofErr w:type="gramStart"/>
      <w:r>
        <w:t>2.1  Evolving</w:t>
      </w:r>
      <w:proofErr w:type="gramEnd"/>
      <w:r>
        <w:t xml:space="preserve"> Theories of Matter</w:t>
      </w:r>
    </w:p>
    <w:p w:rsidR="000B0E99" w:rsidRDefault="000B0E99" w:rsidP="000B0E99"/>
    <w:p w:rsidR="000B0E99" w:rsidRDefault="000B0E99" w:rsidP="000B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Historical Timeline</w:t>
      </w:r>
    </w:p>
    <w:p w:rsidR="000B0E99" w:rsidRDefault="000B0E99" w:rsidP="000B0E99">
      <w:pPr>
        <w:jc w:val="center"/>
        <w:rPr>
          <w:b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152"/>
        <w:gridCol w:w="5413"/>
        <w:gridCol w:w="3237"/>
        <w:gridCol w:w="2700"/>
      </w:tblGrid>
      <w:tr w:rsidR="001B397B" w:rsidTr="004E35CE">
        <w:tc>
          <w:tcPr>
            <w:tcW w:w="826" w:type="dxa"/>
          </w:tcPr>
          <w:p w:rsidR="000B0E99" w:rsidRDefault="000B0E99" w:rsidP="000B0E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2152" w:type="dxa"/>
          </w:tcPr>
          <w:p w:rsidR="000B0E99" w:rsidRDefault="000B0E99" w:rsidP="000B0E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Scientist</w:t>
            </w:r>
          </w:p>
        </w:tc>
        <w:tc>
          <w:tcPr>
            <w:tcW w:w="5413" w:type="dxa"/>
          </w:tcPr>
          <w:p w:rsidR="000B0E99" w:rsidRDefault="000B0E99" w:rsidP="000B0E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Theory</w:t>
            </w:r>
          </w:p>
        </w:tc>
        <w:tc>
          <w:tcPr>
            <w:tcW w:w="3237" w:type="dxa"/>
          </w:tcPr>
          <w:p w:rsidR="000B0E99" w:rsidRDefault="000B0E99" w:rsidP="000B0E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Model</w:t>
            </w:r>
          </w:p>
        </w:tc>
        <w:tc>
          <w:tcPr>
            <w:tcW w:w="2700" w:type="dxa"/>
          </w:tcPr>
          <w:p w:rsidR="000B0E99" w:rsidRDefault="000B0E99" w:rsidP="000B0E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Analogy</w:t>
            </w:r>
          </w:p>
        </w:tc>
      </w:tr>
      <w:tr w:rsidR="001B397B" w:rsidRPr="004E35CE" w:rsidTr="004E35CE">
        <w:trPr>
          <w:cantSplit/>
          <w:trHeight w:val="485"/>
        </w:trPr>
        <w:tc>
          <w:tcPr>
            <w:tcW w:w="826" w:type="dxa"/>
          </w:tcPr>
          <w:p w:rsidR="000B0E99" w:rsidRPr="004E35CE" w:rsidRDefault="000B0E99" w:rsidP="000B0E99">
            <w:pPr>
              <w:jc w:val="center"/>
            </w:pPr>
            <w:r w:rsidRPr="004E35CE">
              <w:t>400 B.C.</w:t>
            </w:r>
          </w:p>
        </w:tc>
        <w:tc>
          <w:tcPr>
            <w:tcW w:w="2152" w:type="dxa"/>
          </w:tcPr>
          <w:p w:rsidR="000B0E99" w:rsidRPr="004E35CE" w:rsidRDefault="000B0E99" w:rsidP="001B6863">
            <w:r w:rsidRPr="004E35CE">
              <w:t>Democritus</w:t>
            </w:r>
          </w:p>
        </w:tc>
        <w:tc>
          <w:tcPr>
            <w:tcW w:w="5413" w:type="dxa"/>
          </w:tcPr>
          <w:p w:rsidR="000B0E99" w:rsidRPr="004E35CE" w:rsidRDefault="000B0E99" w:rsidP="001B6863">
            <w:proofErr w:type="spellStart"/>
            <w:r w:rsidRPr="004E35CE">
              <w:rPr>
                <w:b/>
              </w:rPr>
              <w:t>Atomos</w:t>
            </w:r>
            <w:proofErr w:type="spellEnd"/>
            <w:r w:rsidRPr="004E35CE">
              <w:rPr>
                <w:b/>
              </w:rPr>
              <w:t xml:space="preserve"> Theory of Matter</w:t>
            </w:r>
            <w:r w:rsidRPr="004E35CE">
              <w:t xml:space="preserve"> – all matter is composed of tiny indivisible particles</w:t>
            </w:r>
          </w:p>
        </w:tc>
        <w:tc>
          <w:tcPr>
            <w:tcW w:w="3237" w:type="dxa"/>
          </w:tcPr>
          <w:p w:rsidR="000B0E99" w:rsidRPr="004E35CE" w:rsidRDefault="000B0E99" w:rsidP="001B6863">
            <w:pPr>
              <w:rPr>
                <w:b/>
              </w:rPr>
            </w:pPr>
          </w:p>
        </w:tc>
        <w:tc>
          <w:tcPr>
            <w:tcW w:w="2700" w:type="dxa"/>
          </w:tcPr>
          <w:p w:rsidR="000B0E99" w:rsidRPr="004E35CE" w:rsidRDefault="000B0E99" w:rsidP="001B6863">
            <w:pPr>
              <w:rPr>
                <w:b/>
              </w:rPr>
            </w:pPr>
          </w:p>
        </w:tc>
      </w:tr>
      <w:tr w:rsidR="001B397B" w:rsidRPr="004E35CE" w:rsidTr="004E35CE">
        <w:trPr>
          <w:cantSplit/>
          <w:trHeight w:val="458"/>
        </w:trPr>
        <w:tc>
          <w:tcPr>
            <w:tcW w:w="826" w:type="dxa"/>
          </w:tcPr>
          <w:p w:rsidR="000B0E99" w:rsidRPr="004E35CE" w:rsidRDefault="000B0E99" w:rsidP="000B0E99">
            <w:pPr>
              <w:jc w:val="center"/>
            </w:pPr>
            <w:r w:rsidRPr="004E35CE">
              <w:t>350 B.C.</w:t>
            </w:r>
          </w:p>
        </w:tc>
        <w:tc>
          <w:tcPr>
            <w:tcW w:w="2152" w:type="dxa"/>
          </w:tcPr>
          <w:p w:rsidR="000B0E99" w:rsidRPr="004E35CE" w:rsidRDefault="000B0E99" w:rsidP="001B6863">
            <w:r w:rsidRPr="004E35CE">
              <w:t>Aristotle</w:t>
            </w:r>
          </w:p>
        </w:tc>
        <w:tc>
          <w:tcPr>
            <w:tcW w:w="5413" w:type="dxa"/>
          </w:tcPr>
          <w:p w:rsidR="000B0E99" w:rsidRPr="004E35CE" w:rsidRDefault="000B0E99" w:rsidP="001B6863">
            <w:r w:rsidRPr="004E35CE">
              <w:t>All matter is composed of earth, wind, fire and water</w:t>
            </w:r>
          </w:p>
        </w:tc>
        <w:tc>
          <w:tcPr>
            <w:tcW w:w="3237" w:type="dxa"/>
          </w:tcPr>
          <w:p w:rsidR="000B0E99" w:rsidRPr="004E35CE" w:rsidRDefault="000B0E99" w:rsidP="001B6863"/>
        </w:tc>
        <w:tc>
          <w:tcPr>
            <w:tcW w:w="2700" w:type="dxa"/>
          </w:tcPr>
          <w:p w:rsidR="000B0E99" w:rsidRPr="004E35CE" w:rsidRDefault="000B0E99" w:rsidP="001B6863"/>
        </w:tc>
      </w:tr>
      <w:tr w:rsidR="001B397B" w:rsidRPr="004E35CE" w:rsidTr="004E35CE">
        <w:tc>
          <w:tcPr>
            <w:tcW w:w="826" w:type="dxa"/>
          </w:tcPr>
          <w:p w:rsidR="000B0E99" w:rsidRPr="004E35CE" w:rsidRDefault="000B0E99" w:rsidP="000B0E99">
            <w:pPr>
              <w:jc w:val="center"/>
            </w:pPr>
            <w:r w:rsidRPr="004E35CE">
              <w:t>1660 A.D.</w:t>
            </w:r>
          </w:p>
        </w:tc>
        <w:tc>
          <w:tcPr>
            <w:tcW w:w="2152" w:type="dxa"/>
          </w:tcPr>
          <w:p w:rsidR="000B0E99" w:rsidRPr="004E35CE" w:rsidRDefault="000B0E99" w:rsidP="001B6863">
            <w:r w:rsidRPr="004E35CE">
              <w:t>Robert Boyle</w:t>
            </w:r>
          </w:p>
        </w:tc>
        <w:tc>
          <w:tcPr>
            <w:tcW w:w="5413" w:type="dxa"/>
          </w:tcPr>
          <w:p w:rsidR="000B0E99" w:rsidRPr="004E35CE" w:rsidRDefault="000B0E99" w:rsidP="001B6863">
            <w:r w:rsidRPr="004E35CE">
              <w:t>Tiny particles group together in various combination to form all matter</w:t>
            </w:r>
          </w:p>
        </w:tc>
        <w:tc>
          <w:tcPr>
            <w:tcW w:w="3237" w:type="dxa"/>
          </w:tcPr>
          <w:p w:rsidR="000B0E99" w:rsidRPr="004E35CE" w:rsidRDefault="000B0E99" w:rsidP="001B6863"/>
        </w:tc>
        <w:tc>
          <w:tcPr>
            <w:tcW w:w="2700" w:type="dxa"/>
          </w:tcPr>
          <w:p w:rsidR="000B0E99" w:rsidRPr="004E35CE" w:rsidRDefault="000B0E99" w:rsidP="001B6863"/>
        </w:tc>
      </w:tr>
      <w:tr w:rsidR="001B397B" w:rsidRPr="004E35CE" w:rsidTr="004E35CE">
        <w:tc>
          <w:tcPr>
            <w:tcW w:w="826" w:type="dxa"/>
          </w:tcPr>
          <w:p w:rsidR="000B0E99" w:rsidRPr="004E35CE" w:rsidRDefault="000B0E99" w:rsidP="000B0E99">
            <w:pPr>
              <w:jc w:val="center"/>
            </w:pPr>
            <w:r w:rsidRPr="004E35CE">
              <w:t>1780 A.D.</w:t>
            </w:r>
          </w:p>
        </w:tc>
        <w:tc>
          <w:tcPr>
            <w:tcW w:w="2152" w:type="dxa"/>
          </w:tcPr>
          <w:p w:rsidR="000B0E99" w:rsidRPr="004E35CE" w:rsidRDefault="000B0E99" w:rsidP="001B6863">
            <w:r w:rsidRPr="004E35CE">
              <w:t>Antoine Laurent Lavoisier</w:t>
            </w:r>
          </w:p>
        </w:tc>
        <w:tc>
          <w:tcPr>
            <w:tcW w:w="5413" w:type="dxa"/>
          </w:tcPr>
          <w:p w:rsidR="000B0E99" w:rsidRPr="004E35CE" w:rsidRDefault="000B0E99" w:rsidP="001B6863">
            <w:r w:rsidRPr="004E35CE">
              <w:t>Father of modern chemistry - Developed a system for naming all matter</w:t>
            </w:r>
          </w:p>
        </w:tc>
        <w:tc>
          <w:tcPr>
            <w:tcW w:w="3237" w:type="dxa"/>
          </w:tcPr>
          <w:p w:rsidR="000B0E99" w:rsidRPr="004E35CE" w:rsidRDefault="000B0E99" w:rsidP="001B6863"/>
        </w:tc>
        <w:tc>
          <w:tcPr>
            <w:tcW w:w="2700" w:type="dxa"/>
          </w:tcPr>
          <w:p w:rsidR="000B0E99" w:rsidRPr="004E35CE" w:rsidRDefault="000B0E99" w:rsidP="001B6863"/>
        </w:tc>
      </w:tr>
      <w:tr w:rsidR="001B397B" w:rsidRPr="004E35CE" w:rsidTr="004E35CE">
        <w:tc>
          <w:tcPr>
            <w:tcW w:w="826" w:type="dxa"/>
          </w:tcPr>
          <w:p w:rsidR="000B0E99" w:rsidRPr="004E35CE" w:rsidRDefault="000B0E99" w:rsidP="000B0E99">
            <w:pPr>
              <w:jc w:val="center"/>
            </w:pPr>
            <w:r w:rsidRPr="004E35CE">
              <w:t>1794 A.D.</w:t>
            </w:r>
          </w:p>
        </w:tc>
        <w:tc>
          <w:tcPr>
            <w:tcW w:w="2152" w:type="dxa"/>
          </w:tcPr>
          <w:p w:rsidR="000B0E99" w:rsidRPr="004E35CE" w:rsidRDefault="000B0E99" w:rsidP="001B6863">
            <w:r w:rsidRPr="004E35CE">
              <w:t>Marie Lavoisier</w:t>
            </w:r>
          </w:p>
        </w:tc>
        <w:tc>
          <w:tcPr>
            <w:tcW w:w="5413" w:type="dxa"/>
          </w:tcPr>
          <w:p w:rsidR="000B0E99" w:rsidRPr="004E35CE" w:rsidRDefault="000B0E99" w:rsidP="001B6863">
            <w:r w:rsidRPr="004E35CE">
              <w:t>First female chemist continued the work of her husband in naming matter</w:t>
            </w:r>
          </w:p>
        </w:tc>
        <w:tc>
          <w:tcPr>
            <w:tcW w:w="3237" w:type="dxa"/>
          </w:tcPr>
          <w:p w:rsidR="000B0E99" w:rsidRPr="004E35CE" w:rsidRDefault="000B0E99" w:rsidP="001B6863"/>
        </w:tc>
        <w:tc>
          <w:tcPr>
            <w:tcW w:w="2700" w:type="dxa"/>
          </w:tcPr>
          <w:p w:rsidR="000B0E99" w:rsidRPr="004E35CE" w:rsidRDefault="000B0E99" w:rsidP="001B6863"/>
        </w:tc>
      </w:tr>
      <w:tr w:rsidR="001B397B" w:rsidRPr="000B0E99" w:rsidTr="004E35CE">
        <w:tc>
          <w:tcPr>
            <w:tcW w:w="826" w:type="dxa"/>
          </w:tcPr>
          <w:p w:rsidR="000B0E99" w:rsidRPr="000B0E99" w:rsidRDefault="000B0E99" w:rsidP="000B0E99">
            <w:pPr>
              <w:jc w:val="center"/>
              <w:rPr>
                <w:b/>
              </w:rPr>
            </w:pPr>
            <w:r w:rsidRPr="000B0E99">
              <w:rPr>
                <w:b/>
              </w:rPr>
              <w:t>1808 A.D.</w:t>
            </w:r>
          </w:p>
        </w:tc>
        <w:tc>
          <w:tcPr>
            <w:tcW w:w="2152" w:type="dxa"/>
          </w:tcPr>
          <w:p w:rsidR="000B0E99" w:rsidRPr="000B0E99" w:rsidRDefault="000B0E99" w:rsidP="001B6863">
            <w:pPr>
              <w:rPr>
                <w:b/>
              </w:rPr>
            </w:pPr>
            <w:r w:rsidRPr="000B0E99">
              <w:rPr>
                <w:b/>
              </w:rPr>
              <w:t>John Dalton</w:t>
            </w:r>
          </w:p>
        </w:tc>
        <w:tc>
          <w:tcPr>
            <w:tcW w:w="5413" w:type="dxa"/>
          </w:tcPr>
          <w:p w:rsidR="000B0E99" w:rsidRPr="000B0E99" w:rsidRDefault="000B0E99" w:rsidP="001B6863">
            <w:pPr>
              <w:rPr>
                <w:b/>
              </w:rPr>
            </w:pPr>
            <w:r w:rsidRPr="000B0E99">
              <w:rPr>
                <w:b/>
              </w:rPr>
              <w:t xml:space="preserve">Billiard Ball Model of Matter – Each element is composed of a particle called an atom with identical, unique mass.  </w:t>
            </w:r>
          </w:p>
        </w:tc>
        <w:tc>
          <w:tcPr>
            <w:tcW w:w="3237" w:type="dxa"/>
          </w:tcPr>
          <w:p w:rsidR="000B0E99" w:rsidRDefault="000B0E99" w:rsidP="001B6863">
            <w:pPr>
              <w:rPr>
                <w:b/>
              </w:rPr>
            </w:pPr>
            <w:r>
              <w:rPr>
                <w:b/>
              </w:rPr>
              <w:t>Featureless Sphere</w:t>
            </w:r>
          </w:p>
          <w:p w:rsidR="000B0E99" w:rsidRDefault="000B0E99" w:rsidP="001B686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Picture 1" descr="http://www.keetee.com/downloads/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etee.com/downloads/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E99" w:rsidRPr="000B0E99" w:rsidRDefault="000B0E99" w:rsidP="001B6863">
            <w:pPr>
              <w:rPr>
                <w:b/>
              </w:rPr>
            </w:pPr>
          </w:p>
        </w:tc>
        <w:tc>
          <w:tcPr>
            <w:tcW w:w="2700" w:type="dxa"/>
          </w:tcPr>
          <w:p w:rsidR="000B0E99" w:rsidRDefault="000B0E99" w:rsidP="001B6863">
            <w:r>
              <w:rPr>
                <w:b/>
              </w:rPr>
              <w:t>Billiard Balls</w:t>
            </w:r>
            <w:r>
              <w:t xml:space="preserve"> </w:t>
            </w:r>
          </w:p>
          <w:p w:rsidR="000B0E99" w:rsidRPr="000B0E99" w:rsidRDefault="000B0E99" w:rsidP="001B686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-4445</wp:posOffset>
                  </wp:positionV>
                  <wp:extent cx="1181100" cy="942975"/>
                  <wp:effectExtent l="19050" t="0" r="0" b="0"/>
                  <wp:wrapNone/>
                  <wp:docPr id="4" name="Picture 4" descr="http://www.poolandcuebilliards.com/images/ba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olandcuebilliards.com/images/ba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397B" w:rsidRPr="000B0E99" w:rsidTr="004E35CE">
        <w:tc>
          <w:tcPr>
            <w:tcW w:w="826" w:type="dxa"/>
          </w:tcPr>
          <w:p w:rsidR="000B0E99" w:rsidRPr="000B0E99" w:rsidRDefault="000B0E99" w:rsidP="000B0E99">
            <w:pPr>
              <w:jc w:val="center"/>
              <w:rPr>
                <w:b/>
              </w:rPr>
            </w:pPr>
            <w:r w:rsidRPr="000B0E99">
              <w:rPr>
                <w:b/>
              </w:rPr>
              <w:t>1897 A.D.</w:t>
            </w:r>
          </w:p>
        </w:tc>
        <w:tc>
          <w:tcPr>
            <w:tcW w:w="2152" w:type="dxa"/>
          </w:tcPr>
          <w:p w:rsidR="000B0E99" w:rsidRPr="000B0E99" w:rsidRDefault="000B0E99" w:rsidP="001B6863">
            <w:pPr>
              <w:rPr>
                <w:b/>
              </w:rPr>
            </w:pPr>
            <w:r w:rsidRPr="000B0E99">
              <w:rPr>
                <w:b/>
              </w:rPr>
              <w:t xml:space="preserve">J.J. Thomson </w:t>
            </w:r>
          </w:p>
        </w:tc>
        <w:tc>
          <w:tcPr>
            <w:tcW w:w="5413" w:type="dxa"/>
          </w:tcPr>
          <w:p w:rsidR="000B0E99" w:rsidRPr="000B0E99" w:rsidRDefault="000B0E99" w:rsidP="001B6863">
            <w:pPr>
              <w:rPr>
                <w:b/>
              </w:rPr>
            </w:pPr>
            <w:r w:rsidRPr="000B0E99">
              <w:rPr>
                <w:b/>
              </w:rPr>
              <w:t>Raisin Bun Model of Matter – Atoms are positively charged spheres in which negatively charged electrons were embedded like raisins in a bun</w:t>
            </w:r>
          </w:p>
        </w:tc>
        <w:tc>
          <w:tcPr>
            <w:tcW w:w="3237" w:type="dxa"/>
          </w:tcPr>
          <w:p w:rsidR="000B0E99" w:rsidRDefault="000B0E99" w:rsidP="001B6863">
            <w:pPr>
              <w:rPr>
                <w:b/>
              </w:rPr>
            </w:pPr>
            <w:r>
              <w:rPr>
                <w:b/>
              </w:rPr>
              <w:t>Uniform Charge distribution</w:t>
            </w:r>
          </w:p>
          <w:p w:rsidR="000B0E99" w:rsidRPr="000B0E99" w:rsidRDefault="000B0E99" w:rsidP="001B686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91681"/>
                  <wp:effectExtent l="19050" t="0" r="0" b="0"/>
                  <wp:docPr id="7" name="Picture 7" descr="http://www.clickandlearn.org/images/jjthomp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ckandlearn.org/images/jjthomps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1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0B0E99" w:rsidRPr="000B0E99" w:rsidRDefault="001B397B" w:rsidP="001B6863">
            <w:pPr>
              <w:rPr>
                <w:b/>
              </w:rPr>
            </w:pPr>
            <w:r>
              <w:rPr>
                <w:b/>
              </w:rPr>
              <w:t>Raisin Bun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62075" cy="1085170"/>
                  <wp:effectExtent l="19050" t="0" r="9525" b="0"/>
                  <wp:docPr id="10" name="Picture 10" descr="http://www.thebakerscottage.com.my/bun/Butter%20Raisin%20b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bakerscottage.com.my/bun/Butter%20Raisin%20b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090" cy="108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97B" w:rsidRPr="000B0E99" w:rsidTr="004E35CE">
        <w:tc>
          <w:tcPr>
            <w:tcW w:w="826" w:type="dxa"/>
          </w:tcPr>
          <w:p w:rsidR="000B0E99" w:rsidRPr="000B0E99" w:rsidRDefault="000B0E99" w:rsidP="000B0E99">
            <w:pPr>
              <w:jc w:val="center"/>
              <w:rPr>
                <w:b/>
              </w:rPr>
            </w:pPr>
            <w:r w:rsidRPr="000B0E99">
              <w:rPr>
                <w:b/>
              </w:rPr>
              <w:t>1904 A.D.</w:t>
            </w:r>
          </w:p>
        </w:tc>
        <w:tc>
          <w:tcPr>
            <w:tcW w:w="2152" w:type="dxa"/>
          </w:tcPr>
          <w:p w:rsidR="000B0E99" w:rsidRPr="000B0E99" w:rsidRDefault="000B0E99" w:rsidP="001B6863">
            <w:pPr>
              <w:rPr>
                <w:b/>
              </w:rPr>
            </w:pPr>
            <w:proofErr w:type="spellStart"/>
            <w:r w:rsidRPr="000B0E99">
              <w:rPr>
                <w:b/>
              </w:rPr>
              <w:t>Hantaro</w:t>
            </w:r>
            <w:proofErr w:type="spellEnd"/>
            <w:r w:rsidRPr="000B0E99">
              <w:rPr>
                <w:b/>
              </w:rPr>
              <w:t xml:space="preserve"> </w:t>
            </w:r>
            <w:proofErr w:type="spellStart"/>
            <w:r w:rsidRPr="000B0E99">
              <w:rPr>
                <w:b/>
              </w:rPr>
              <w:t>Nagaoka</w:t>
            </w:r>
            <w:proofErr w:type="spellEnd"/>
          </w:p>
        </w:tc>
        <w:tc>
          <w:tcPr>
            <w:tcW w:w="5413" w:type="dxa"/>
          </w:tcPr>
          <w:p w:rsidR="000B0E99" w:rsidRDefault="000B0E99" w:rsidP="001B6863">
            <w:pPr>
              <w:rPr>
                <w:b/>
              </w:rPr>
            </w:pPr>
            <w:r w:rsidRPr="000B0E99">
              <w:rPr>
                <w:b/>
              </w:rPr>
              <w:t>Solar System Model of Matter – Negatively charged electrons in atoms orbit around a large positive charge.</w:t>
            </w:r>
          </w:p>
          <w:p w:rsidR="004E35CE" w:rsidRDefault="004E35CE" w:rsidP="001B6863">
            <w:pPr>
              <w:rPr>
                <w:b/>
              </w:rPr>
            </w:pPr>
          </w:p>
          <w:p w:rsidR="004E35CE" w:rsidRDefault="004E35CE" w:rsidP="001B6863">
            <w:pPr>
              <w:rPr>
                <w:b/>
              </w:rPr>
            </w:pPr>
          </w:p>
          <w:p w:rsidR="004E35CE" w:rsidRPr="000B0E99" w:rsidRDefault="004E35CE" w:rsidP="001B6863">
            <w:pPr>
              <w:rPr>
                <w:b/>
              </w:rPr>
            </w:pPr>
          </w:p>
        </w:tc>
        <w:tc>
          <w:tcPr>
            <w:tcW w:w="3237" w:type="dxa"/>
          </w:tcPr>
          <w:p w:rsidR="000B0E99" w:rsidRPr="000B0E99" w:rsidRDefault="00D77ED9" w:rsidP="001B6863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posOffset>278765</wp:posOffset>
                  </wp:positionH>
                  <wp:positionV relativeFrom="line">
                    <wp:posOffset>217170</wp:posOffset>
                  </wp:positionV>
                  <wp:extent cx="1219200" cy="714375"/>
                  <wp:effectExtent l="19050" t="0" r="0" b="0"/>
                  <wp:wrapSquare wrapText="bothSides"/>
                  <wp:docPr id="2" name="Picture 2" descr="http://www.clickandlearn.org/Gr9_Sci/atoms/dal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ckandlearn.org/Gr9_Sci/atoms/dal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397B">
              <w:rPr>
                <w:b/>
              </w:rPr>
              <w:t>Flat ring of electrons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0B0E99" w:rsidRDefault="00D77ED9" w:rsidP="001B6863">
            <w:pPr>
              <w:rPr>
                <w:b/>
              </w:rPr>
            </w:pPr>
            <w:r>
              <w:rPr>
                <w:b/>
              </w:rPr>
              <w:t>Saturn</w:t>
            </w:r>
          </w:p>
          <w:p w:rsidR="00D77ED9" w:rsidRPr="000B0E99" w:rsidRDefault="00D77ED9" w:rsidP="001B686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38275" cy="838200"/>
                  <wp:effectExtent l="19050" t="0" r="9525" b="0"/>
                  <wp:docPr id="13" name="Picture 13" descr="http://www.clickandlearn.org/Gr9_Sci/atoms/satu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ickandlearn.org/Gr9_Sci/atoms/satu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97B" w:rsidRPr="000B0E99" w:rsidTr="004E35CE">
        <w:tc>
          <w:tcPr>
            <w:tcW w:w="826" w:type="dxa"/>
          </w:tcPr>
          <w:p w:rsidR="000B0E99" w:rsidRPr="000B0E99" w:rsidRDefault="000B0E99" w:rsidP="000B0E99">
            <w:pPr>
              <w:jc w:val="center"/>
              <w:rPr>
                <w:b/>
              </w:rPr>
            </w:pPr>
            <w:r w:rsidRPr="000B0E99">
              <w:rPr>
                <w:b/>
              </w:rPr>
              <w:lastRenderedPageBreak/>
              <w:t>1908 A.D.</w:t>
            </w:r>
          </w:p>
        </w:tc>
        <w:tc>
          <w:tcPr>
            <w:tcW w:w="2152" w:type="dxa"/>
          </w:tcPr>
          <w:p w:rsidR="000B0E99" w:rsidRPr="000B0E99" w:rsidRDefault="000B0E99" w:rsidP="001B6863">
            <w:pPr>
              <w:rPr>
                <w:b/>
              </w:rPr>
            </w:pPr>
            <w:r w:rsidRPr="000B0E99">
              <w:rPr>
                <w:b/>
              </w:rPr>
              <w:t>Ernest Rutherford</w:t>
            </w:r>
          </w:p>
        </w:tc>
        <w:tc>
          <w:tcPr>
            <w:tcW w:w="5413" w:type="dxa"/>
          </w:tcPr>
          <w:p w:rsidR="000B0E99" w:rsidRPr="000B0E99" w:rsidRDefault="000B0E99" w:rsidP="001B6863">
            <w:pPr>
              <w:rPr>
                <w:b/>
              </w:rPr>
            </w:pPr>
            <w:r w:rsidRPr="000B0E99">
              <w:rPr>
                <w:b/>
              </w:rPr>
              <w:t>Atoms were mainly empty space with a tiny positively charged centre called a nucleus calculated to be about 1/10 000</w:t>
            </w:r>
            <w:r w:rsidRPr="000B0E99">
              <w:rPr>
                <w:b/>
                <w:vertAlign w:val="superscript"/>
              </w:rPr>
              <w:t>th</w:t>
            </w:r>
            <w:r w:rsidRPr="000B0E99">
              <w:rPr>
                <w:b/>
              </w:rPr>
              <w:t xml:space="preserve"> the size of the atom </w:t>
            </w:r>
          </w:p>
        </w:tc>
        <w:tc>
          <w:tcPr>
            <w:tcW w:w="3237" w:type="dxa"/>
          </w:tcPr>
          <w:p w:rsidR="00D77ED9" w:rsidRDefault="00D77ED9" w:rsidP="001B6863">
            <w:pPr>
              <w:rPr>
                <w:b/>
              </w:rPr>
            </w:pPr>
            <w:r>
              <w:rPr>
                <w:b/>
              </w:rPr>
              <w:t>Nuclear Model</w:t>
            </w:r>
          </w:p>
          <w:p w:rsidR="000B0E99" w:rsidRPr="000B0E99" w:rsidRDefault="00D77ED9" w:rsidP="00D77ED9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00150" cy="1082101"/>
                  <wp:effectExtent l="19050" t="0" r="0" b="0"/>
                  <wp:docPr id="8" name="Picture 22" descr="http://www.clickandlearn.org/Gr9_Sci/atoms/bo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lickandlearn.org/Gr9_Sci/atoms/bo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5" cy="1092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D77ED9" w:rsidRDefault="004E35CE" w:rsidP="00D77ED9">
            <w:pPr>
              <w:pStyle w:val="NormalWeb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271780</wp:posOffset>
                  </wp:positionV>
                  <wp:extent cx="951230" cy="962025"/>
                  <wp:effectExtent l="19050" t="0" r="1270" b="0"/>
                  <wp:wrapTight wrapText="bothSides">
                    <wp:wrapPolygon edited="0">
                      <wp:start x="-433" y="0"/>
                      <wp:lineTo x="-433" y="21386"/>
                      <wp:lineTo x="21629" y="21386"/>
                      <wp:lineTo x="21629" y="0"/>
                      <wp:lineTo x="-433" y="0"/>
                    </wp:wrapPolygon>
                  </wp:wrapTight>
                  <wp:docPr id="11" name="Picture 30" descr="http://www.clickandlearn.org/Gr9_Sci/atoms/beeh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lickandlearn.org/Gr9_Sci/atoms/beeh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7ED9" w:rsidRPr="00D77ED9">
              <w:rPr>
                <w:b/>
              </w:rPr>
              <w:t>Beehive</w:t>
            </w:r>
          </w:p>
          <w:p w:rsidR="000B0E99" w:rsidRPr="00D77ED9" w:rsidRDefault="000B0E99" w:rsidP="00D77ED9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1B397B" w:rsidRPr="000B0E99" w:rsidTr="004E35CE">
        <w:tc>
          <w:tcPr>
            <w:tcW w:w="826" w:type="dxa"/>
          </w:tcPr>
          <w:p w:rsidR="000B0E99" w:rsidRPr="000B0E99" w:rsidRDefault="000B0E99" w:rsidP="000B0E99">
            <w:pPr>
              <w:jc w:val="center"/>
              <w:rPr>
                <w:b/>
              </w:rPr>
            </w:pPr>
            <w:r w:rsidRPr="000B0E99">
              <w:rPr>
                <w:b/>
              </w:rPr>
              <w:t>1922 A.D.</w:t>
            </w:r>
          </w:p>
        </w:tc>
        <w:tc>
          <w:tcPr>
            <w:tcW w:w="2152" w:type="dxa"/>
          </w:tcPr>
          <w:p w:rsidR="000B0E99" w:rsidRPr="000B0E99" w:rsidRDefault="000B0E99" w:rsidP="001B6863">
            <w:pPr>
              <w:rPr>
                <w:b/>
              </w:rPr>
            </w:pPr>
            <w:proofErr w:type="spellStart"/>
            <w:r w:rsidRPr="000B0E99">
              <w:rPr>
                <w:b/>
              </w:rPr>
              <w:t>Niels</w:t>
            </w:r>
            <w:proofErr w:type="spellEnd"/>
            <w:r w:rsidRPr="000B0E99">
              <w:rPr>
                <w:b/>
              </w:rPr>
              <w:t xml:space="preserve"> Bohr (Rutherford contemporary)</w:t>
            </w:r>
          </w:p>
        </w:tc>
        <w:tc>
          <w:tcPr>
            <w:tcW w:w="5413" w:type="dxa"/>
          </w:tcPr>
          <w:p w:rsidR="000B0E99" w:rsidRPr="000B0E99" w:rsidRDefault="000B0E99" w:rsidP="001B6863">
            <w:pPr>
              <w:rPr>
                <w:b/>
              </w:rPr>
            </w:pPr>
            <w:r w:rsidRPr="000B0E99">
              <w:rPr>
                <w:b/>
              </w:rPr>
              <w:t>Electrons orbit in specific circular orbits or electron shells.  Electrons jump between these shells by gaining or losing energy.</w:t>
            </w:r>
          </w:p>
        </w:tc>
        <w:tc>
          <w:tcPr>
            <w:tcW w:w="3237" w:type="dxa"/>
          </w:tcPr>
          <w:p w:rsidR="000B0E99" w:rsidRPr="000B0E99" w:rsidRDefault="00D77ED9" w:rsidP="001B686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68264"/>
                  <wp:effectExtent l="19050" t="0" r="0" b="0"/>
                  <wp:docPr id="5" name="Picture 16" descr="http://www.clickandlearn.org/Gr9_Sci/atoms/rut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ickandlearn.org/Gr9_Sci/atoms/rut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95" cy="107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0B0E99" w:rsidRPr="000B0E99" w:rsidRDefault="00D77ED9" w:rsidP="001B686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9" name="Picture 19" descr="http://www.clickandlearn.org/Gr9_Sci/atoms/planet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ckandlearn.org/Gr9_Sci/atoms/planet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97B" w:rsidTr="004E35CE">
        <w:tc>
          <w:tcPr>
            <w:tcW w:w="826" w:type="dxa"/>
          </w:tcPr>
          <w:p w:rsidR="000B0E99" w:rsidRDefault="000B0E99" w:rsidP="000B0E99">
            <w:pPr>
              <w:jc w:val="center"/>
            </w:pPr>
          </w:p>
        </w:tc>
        <w:tc>
          <w:tcPr>
            <w:tcW w:w="2152" w:type="dxa"/>
          </w:tcPr>
          <w:p w:rsidR="000B0E99" w:rsidRDefault="000B0E99" w:rsidP="001B6863">
            <w:r>
              <w:t>James Chadwick</w:t>
            </w:r>
          </w:p>
        </w:tc>
        <w:tc>
          <w:tcPr>
            <w:tcW w:w="5413" w:type="dxa"/>
          </w:tcPr>
          <w:p w:rsidR="000B0E99" w:rsidRDefault="000B0E99" w:rsidP="001B6863">
            <w:r>
              <w:t xml:space="preserve">Refined Bohr’s model of atoms suggesting that the nucleus of an atom was made up of positively charged particles called protons and neutrally charged particles called neutrons. </w:t>
            </w:r>
          </w:p>
        </w:tc>
        <w:tc>
          <w:tcPr>
            <w:tcW w:w="3237" w:type="dxa"/>
          </w:tcPr>
          <w:p w:rsidR="000B0E99" w:rsidRDefault="000B0E99" w:rsidP="001B6863"/>
        </w:tc>
        <w:tc>
          <w:tcPr>
            <w:tcW w:w="2700" w:type="dxa"/>
          </w:tcPr>
          <w:p w:rsidR="000B0E99" w:rsidRDefault="000B0E99" w:rsidP="001B6863"/>
        </w:tc>
      </w:tr>
      <w:tr w:rsidR="004E35CE" w:rsidTr="004E35CE">
        <w:tc>
          <w:tcPr>
            <w:tcW w:w="826" w:type="dxa"/>
          </w:tcPr>
          <w:p w:rsidR="004E35CE" w:rsidRDefault="004E35CE" w:rsidP="000B0E99">
            <w:pPr>
              <w:jc w:val="center"/>
            </w:pPr>
          </w:p>
        </w:tc>
        <w:tc>
          <w:tcPr>
            <w:tcW w:w="2152" w:type="dxa"/>
          </w:tcPr>
          <w:p w:rsidR="004E35CE" w:rsidRDefault="004E35CE" w:rsidP="001B6863">
            <w:r>
              <w:t>Quantum Mechanics Theory</w:t>
            </w:r>
          </w:p>
          <w:p w:rsidR="004E35CE" w:rsidRDefault="004E35CE" w:rsidP="001B6863"/>
        </w:tc>
        <w:tc>
          <w:tcPr>
            <w:tcW w:w="5413" w:type="dxa"/>
          </w:tcPr>
          <w:p w:rsidR="004E35CE" w:rsidRDefault="004E35CE" w:rsidP="001B6863">
            <w:r>
              <w:t>Electrons probability orbital’s (wave patterns). A cloud of electrons surrounding the nucleus.</w:t>
            </w:r>
          </w:p>
        </w:tc>
        <w:tc>
          <w:tcPr>
            <w:tcW w:w="3237" w:type="dxa"/>
          </w:tcPr>
          <w:p w:rsidR="004E35CE" w:rsidRDefault="004E35CE" w:rsidP="001B6863">
            <w:r>
              <w:rPr>
                <w:noProof/>
              </w:rPr>
              <w:drawing>
                <wp:inline distT="0" distB="0" distL="0" distR="0">
                  <wp:extent cx="1857375" cy="1346782"/>
                  <wp:effectExtent l="19050" t="0" r="9525" b="0"/>
                  <wp:docPr id="33" name="Picture 33" descr="Today’s quantum mechanics model describes the atom as a cloud of electrons surrounding a nucl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oday’s quantum mechanics model describes the atom as a cloud of electrons surrounding a nucl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4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4E35CE" w:rsidRDefault="004E35CE" w:rsidP="001B6863"/>
        </w:tc>
      </w:tr>
    </w:tbl>
    <w:p w:rsidR="00E060AD" w:rsidRDefault="00E060AD"/>
    <w:sectPr w:rsidR="00E060AD" w:rsidSect="000B0E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4B" w:rsidRDefault="004B034B" w:rsidP="004E35CE">
      <w:r>
        <w:separator/>
      </w:r>
    </w:p>
  </w:endnote>
  <w:endnote w:type="continuationSeparator" w:id="0">
    <w:p w:rsidR="004B034B" w:rsidRDefault="004B034B" w:rsidP="004E3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4B" w:rsidRDefault="00C70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4B" w:rsidRDefault="00C708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4B" w:rsidRDefault="00C70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4B" w:rsidRDefault="004B034B" w:rsidP="004E35CE">
      <w:r>
        <w:separator/>
      </w:r>
    </w:p>
  </w:footnote>
  <w:footnote w:type="continuationSeparator" w:id="0">
    <w:p w:rsidR="004B034B" w:rsidRDefault="004B034B" w:rsidP="004E3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4B" w:rsidRDefault="00C708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CE" w:rsidRDefault="004E35CE">
    <w:pPr>
      <w:pStyle w:val="Header"/>
    </w:pPr>
    <w:r>
      <w:t>Name: _______________________</w:t>
    </w:r>
    <w:r>
      <w:tab/>
    </w:r>
    <w:r>
      <w:tab/>
    </w:r>
    <w:r>
      <w:tab/>
    </w:r>
    <w:r>
      <w:tab/>
    </w:r>
    <w:r>
      <w:tab/>
      <w:t>Science 9</w:t>
    </w:r>
  </w:p>
  <w:p w:rsidR="004E35CE" w:rsidRDefault="004E35CE">
    <w:pPr>
      <w:pStyle w:val="Header"/>
    </w:pPr>
    <w:r>
      <w:tab/>
    </w:r>
    <w:r>
      <w:tab/>
    </w:r>
    <w:r>
      <w:tab/>
    </w:r>
    <w:r>
      <w:tab/>
    </w:r>
    <w:r>
      <w:tab/>
    </w:r>
    <w:r w:rsidR="00C7084B">
      <w:t xml:space="preserve">Mr. </w:t>
    </w:r>
    <w:r w:rsidR="00C7084B">
      <w:t>Allison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4B" w:rsidRDefault="00C708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972"/>
    <w:rsid w:val="000B0E99"/>
    <w:rsid w:val="001B397B"/>
    <w:rsid w:val="004B034B"/>
    <w:rsid w:val="004E35CE"/>
    <w:rsid w:val="00855F0A"/>
    <w:rsid w:val="00966C71"/>
    <w:rsid w:val="00C7084B"/>
    <w:rsid w:val="00D77ED9"/>
    <w:rsid w:val="00E060AD"/>
    <w:rsid w:val="00E5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4972"/>
    <w:pPr>
      <w:keepNext/>
      <w:jc w:val="center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54972"/>
    <w:rPr>
      <w:rFonts w:ascii="Times New Roman" w:eastAsia="Times New Roman" w:hAnsi="Times New Roman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7ED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E3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3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5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St. Joseph Catholic High School</cp:lastModifiedBy>
  <cp:revision>3</cp:revision>
  <dcterms:created xsi:type="dcterms:W3CDTF">2010-03-03T04:20:00Z</dcterms:created>
  <dcterms:modified xsi:type="dcterms:W3CDTF">2010-08-17T17:08:00Z</dcterms:modified>
</cp:coreProperties>
</file>